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64D526" w14:textId="77777777" w:rsidR="002F504A" w:rsidRDefault="002F504A"/>
    <w:p w14:paraId="21520F1D" w14:textId="7D2F447F" w:rsidR="002F504A" w:rsidRPr="002F504A" w:rsidRDefault="002F504A" w:rsidP="00B01CDB">
      <w:pPr>
        <w:jc w:val="center"/>
        <w:rPr>
          <w:b/>
          <w:sz w:val="32"/>
          <w:szCs w:val="32"/>
          <w:u w:val="single"/>
        </w:rPr>
      </w:pPr>
      <w:r w:rsidRPr="002F504A">
        <w:rPr>
          <w:b/>
          <w:sz w:val="32"/>
          <w:szCs w:val="32"/>
          <w:u w:val="single"/>
        </w:rPr>
        <w:t>Mustard Plaster</w:t>
      </w:r>
      <w:r w:rsidR="00871FA7">
        <w:rPr>
          <w:b/>
          <w:sz w:val="32"/>
          <w:szCs w:val="32"/>
          <w:u w:val="single"/>
        </w:rPr>
        <w:t xml:space="preserve"> </w:t>
      </w:r>
      <w:r w:rsidR="00B01CDB">
        <w:rPr>
          <w:b/>
          <w:sz w:val="32"/>
          <w:szCs w:val="32"/>
          <w:u w:val="single"/>
        </w:rPr>
        <w:t>–</w:t>
      </w:r>
      <w:r w:rsidR="00AE1F95">
        <w:rPr>
          <w:b/>
          <w:sz w:val="32"/>
          <w:szCs w:val="32"/>
          <w:u w:val="single"/>
        </w:rPr>
        <w:t xml:space="preserve"> Natural Remedies</w:t>
      </w:r>
    </w:p>
    <w:p w14:paraId="641A8C32" w14:textId="77777777" w:rsidR="00AE1F95" w:rsidRDefault="00AE1F95" w:rsidP="00AE1F95">
      <w:pPr>
        <w:jc w:val="center"/>
      </w:pPr>
    </w:p>
    <w:p w14:paraId="7477D4FE" w14:textId="77777777" w:rsidR="00E04189" w:rsidRDefault="00E04189" w:rsidP="00B44FC0">
      <w:pPr>
        <w:tabs>
          <w:tab w:val="left" w:pos="1186"/>
        </w:tabs>
      </w:pPr>
    </w:p>
    <w:p w14:paraId="210D49FD" w14:textId="0B3B13EB" w:rsidR="00AE1F95" w:rsidRPr="009974EC" w:rsidRDefault="00560D85" w:rsidP="00B44FC0">
      <w:pPr>
        <w:tabs>
          <w:tab w:val="left" w:pos="1186"/>
        </w:tabs>
        <w:rPr>
          <w:b/>
        </w:rPr>
      </w:pPr>
      <w:r w:rsidRPr="00D66936">
        <w:rPr>
          <w:b/>
          <w:color w:val="C00000"/>
        </w:rPr>
        <w:t>BIBLE:</w:t>
      </w:r>
      <w:r w:rsidR="00B44FC0" w:rsidRPr="00B44FC0">
        <w:rPr>
          <w:b/>
          <w:color w:val="C00000"/>
        </w:rPr>
        <w:t xml:space="preserve"> </w:t>
      </w:r>
      <w:r>
        <w:rPr>
          <w:b/>
        </w:rPr>
        <w:br/>
      </w:r>
      <w:r w:rsidRPr="00D66936">
        <w:rPr>
          <w:b/>
          <w:color w:val="0000FF"/>
        </w:rPr>
        <w:t xml:space="preserve">3 John 2 </w:t>
      </w:r>
      <w:r w:rsidR="009974EC" w:rsidRPr="00D66936">
        <w:rPr>
          <w:b/>
          <w:color w:val="0000FF"/>
        </w:rPr>
        <w:t>–</w:t>
      </w:r>
      <w:r w:rsidRPr="00D66936">
        <w:rPr>
          <w:b/>
          <w:color w:val="0000FF"/>
        </w:rPr>
        <w:t xml:space="preserve"> </w:t>
      </w:r>
      <w:r w:rsidR="001630CD">
        <w:t>“</w:t>
      </w:r>
      <w:r w:rsidR="008A7F77">
        <w:t xml:space="preserve">Beloved, </w:t>
      </w:r>
      <w:r w:rsidR="008A7F77" w:rsidRPr="001630CD">
        <w:rPr>
          <w:b/>
          <w:color w:val="CC00CC"/>
          <w:u w:val="single"/>
        </w:rPr>
        <w:t>I wish above all things that thou mayest prosper and BE IN HEALT</w:t>
      </w:r>
      <w:r w:rsidRPr="001630CD">
        <w:rPr>
          <w:b/>
          <w:color w:val="CC00CC"/>
          <w:u w:val="single"/>
        </w:rPr>
        <w:t>H</w:t>
      </w:r>
      <w:r w:rsidRPr="00560D85">
        <w:rPr>
          <w:b/>
          <w:u w:val="single"/>
        </w:rPr>
        <w:t>,</w:t>
      </w:r>
      <w:r>
        <w:t xml:space="preserve"> even as thy soul prospereth.</w:t>
      </w:r>
      <w:r w:rsidR="001630CD">
        <w:t>”</w:t>
      </w:r>
      <w:r w:rsidR="008A7F77">
        <w:t xml:space="preserve"> </w:t>
      </w:r>
    </w:p>
    <w:p w14:paraId="15DC3259" w14:textId="77777777" w:rsidR="00AE1F95" w:rsidRPr="00E04189" w:rsidRDefault="00AE1F95">
      <w:pPr>
        <w:rPr>
          <w:b/>
        </w:rPr>
      </w:pPr>
    </w:p>
    <w:p w14:paraId="3B844617" w14:textId="4D6BA63A" w:rsidR="00AE1F95" w:rsidRPr="00560D85" w:rsidRDefault="00560D85">
      <w:pPr>
        <w:rPr>
          <w:b/>
        </w:rPr>
      </w:pPr>
      <w:r w:rsidRPr="00E04189">
        <w:rPr>
          <w:b/>
          <w:color w:val="0000FF"/>
        </w:rPr>
        <w:t xml:space="preserve">Matthew 4:4 </w:t>
      </w:r>
      <w:r w:rsidR="009974EC" w:rsidRPr="00E04189">
        <w:rPr>
          <w:b/>
          <w:color w:val="0000FF"/>
        </w:rPr>
        <w:t>–</w:t>
      </w:r>
      <w:r w:rsidRPr="00D66936">
        <w:rPr>
          <w:b/>
          <w:color w:val="0000FF"/>
        </w:rPr>
        <w:t xml:space="preserve"> </w:t>
      </w:r>
      <w:r w:rsidR="001630CD">
        <w:t>“</w:t>
      </w:r>
      <w:r w:rsidR="008A7F77">
        <w:t xml:space="preserve">...Man shall not </w:t>
      </w:r>
      <w:r w:rsidR="001630CD" w:rsidRPr="001630CD">
        <w:rPr>
          <w:b/>
          <w:color w:val="009900"/>
        </w:rPr>
        <w:t>LIVE BY</w:t>
      </w:r>
      <w:r w:rsidR="001630CD" w:rsidRPr="001630CD">
        <w:rPr>
          <w:color w:val="009900"/>
        </w:rPr>
        <w:t xml:space="preserve"> </w:t>
      </w:r>
      <w:r w:rsidR="008A7F77">
        <w:t xml:space="preserve">bread alone, </w:t>
      </w:r>
      <w:r>
        <w:t xml:space="preserve">but by </w:t>
      </w:r>
      <w:r w:rsidR="001630CD" w:rsidRPr="001630CD">
        <w:rPr>
          <w:b/>
          <w:color w:val="009900"/>
          <w:u w:val="single"/>
        </w:rPr>
        <w:t>EVERY WORD that proceedeth out of the mouth of God</w:t>
      </w:r>
      <w:r w:rsidR="001630CD" w:rsidRPr="001630CD">
        <w:rPr>
          <w:b/>
          <w:color w:val="009900"/>
        </w:rPr>
        <w:t>.</w:t>
      </w:r>
      <w:r w:rsidR="001630CD">
        <w:rPr>
          <w:b/>
          <w:color w:val="009900"/>
        </w:rPr>
        <w:t>”</w:t>
      </w:r>
    </w:p>
    <w:p w14:paraId="5C81BE50" w14:textId="77777777" w:rsidR="00AE1F95" w:rsidRDefault="00AE1F95"/>
    <w:p w14:paraId="786EFAB8" w14:textId="01A66985" w:rsidR="00560D85" w:rsidRPr="009974EC" w:rsidRDefault="00560D85">
      <w:pPr>
        <w:rPr>
          <w:b/>
        </w:rPr>
      </w:pPr>
      <w:r>
        <w:rPr>
          <w:b/>
        </w:rPr>
        <w:t xml:space="preserve"> </w:t>
      </w:r>
      <w:r w:rsidRPr="00D66936">
        <w:rPr>
          <w:b/>
          <w:color w:val="0000FF"/>
        </w:rPr>
        <w:t xml:space="preserve">Jeremiah 46:11 </w:t>
      </w:r>
      <w:r w:rsidR="009974EC" w:rsidRPr="00D66936">
        <w:rPr>
          <w:b/>
          <w:color w:val="0000FF"/>
        </w:rPr>
        <w:t>–</w:t>
      </w:r>
      <w:r w:rsidRPr="00D66936">
        <w:rPr>
          <w:b/>
          <w:color w:val="0000FF"/>
        </w:rPr>
        <w:t xml:space="preserve"> </w:t>
      </w:r>
      <w:r w:rsidR="001630CD">
        <w:rPr>
          <w:b/>
          <w:bCs/>
          <w:color w:val="7900F2"/>
        </w:rPr>
        <w:t>“</w:t>
      </w:r>
      <w:r w:rsidR="001630CD" w:rsidRPr="001630CD">
        <w:rPr>
          <w:b/>
          <w:bCs/>
          <w:color w:val="7900F2"/>
        </w:rPr>
        <w:t>...</w:t>
      </w:r>
      <w:r w:rsidR="001630CD" w:rsidRPr="001630CD">
        <w:rPr>
          <w:b/>
          <w:bCs/>
          <w:color w:val="7900F2"/>
          <w:u w:val="single"/>
        </w:rPr>
        <w:t>in vain shalt thou use many medicines</w:t>
      </w:r>
      <w:r w:rsidR="001630CD" w:rsidRPr="001630CD">
        <w:rPr>
          <w:b/>
          <w:bCs/>
          <w:color w:val="7900F2"/>
        </w:rPr>
        <w:t>;</w:t>
      </w:r>
      <w:r w:rsidR="001630CD" w:rsidRPr="001630CD">
        <w:rPr>
          <w:color w:val="7900F2"/>
        </w:rPr>
        <w:t xml:space="preserve"> </w:t>
      </w:r>
      <w:r>
        <w:t xml:space="preserve">for thou </w:t>
      </w:r>
      <w:r w:rsidR="001630CD" w:rsidRPr="001630CD">
        <w:rPr>
          <w:b/>
          <w:color w:val="FF6600"/>
          <w:u w:val="single"/>
        </w:rPr>
        <w:t>shalt not be cured</w:t>
      </w:r>
      <w:r w:rsidR="001630CD" w:rsidRPr="001630CD">
        <w:rPr>
          <w:b/>
          <w:color w:val="FF6600"/>
        </w:rPr>
        <w:t>.</w:t>
      </w:r>
      <w:r w:rsidR="001630CD">
        <w:rPr>
          <w:b/>
          <w:color w:val="FF6600"/>
        </w:rPr>
        <w:t>”</w:t>
      </w:r>
    </w:p>
    <w:p w14:paraId="5495681E" w14:textId="77777777" w:rsidR="00560D85" w:rsidRDefault="00560D85"/>
    <w:p w14:paraId="02C829BC" w14:textId="77777777" w:rsidR="00AE1F95" w:rsidRPr="00D66936" w:rsidRDefault="008A7F77">
      <w:pPr>
        <w:rPr>
          <w:b/>
          <w:color w:val="C00000"/>
        </w:rPr>
      </w:pPr>
      <w:r w:rsidRPr="00D66936">
        <w:rPr>
          <w:b/>
          <w:color w:val="C00000"/>
        </w:rPr>
        <w:t xml:space="preserve">WHY NOT? </w:t>
      </w:r>
    </w:p>
    <w:p w14:paraId="53F5B4D0" w14:textId="251B21B0" w:rsidR="00D705F2" w:rsidRPr="001630CD" w:rsidRDefault="00560D85">
      <w:pPr>
        <w:rPr>
          <w:b/>
        </w:rPr>
      </w:pPr>
      <w:r w:rsidRPr="00D66936">
        <w:rPr>
          <w:b/>
          <w:color w:val="0000FF"/>
        </w:rPr>
        <w:t xml:space="preserve">Jeremiah 30:13 </w:t>
      </w:r>
      <w:r w:rsidR="009974EC" w:rsidRPr="00D66936">
        <w:rPr>
          <w:b/>
          <w:color w:val="0000FF"/>
        </w:rPr>
        <w:t>–</w:t>
      </w:r>
      <w:r w:rsidRPr="001630CD">
        <w:rPr>
          <w:b/>
          <w:color w:val="0000FF"/>
        </w:rPr>
        <w:t xml:space="preserve"> </w:t>
      </w:r>
      <w:r w:rsidR="001630CD">
        <w:rPr>
          <w:b/>
          <w:color w:val="CC00CC"/>
        </w:rPr>
        <w:t>“</w:t>
      </w:r>
      <w:r w:rsidR="001630CD" w:rsidRPr="001630CD">
        <w:rPr>
          <w:b/>
          <w:color w:val="CC00CC"/>
        </w:rPr>
        <w:t>...</w:t>
      </w:r>
      <w:r w:rsidR="001630CD" w:rsidRPr="001630CD">
        <w:rPr>
          <w:b/>
          <w:color w:val="CC00CC"/>
          <w:u w:val="single"/>
        </w:rPr>
        <w:t>thou hast no healing medicines.</w:t>
      </w:r>
      <w:r w:rsidR="001630CD">
        <w:rPr>
          <w:b/>
          <w:color w:val="CC00CC"/>
        </w:rPr>
        <w:t>”</w:t>
      </w:r>
    </w:p>
    <w:p w14:paraId="14266D27" w14:textId="77777777" w:rsidR="00560D85" w:rsidRPr="00D66936" w:rsidRDefault="00560D85">
      <w:pPr>
        <w:rPr>
          <w:color w:val="0000FF"/>
        </w:rPr>
      </w:pPr>
    </w:p>
    <w:p w14:paraId="213636A1" w14:textId="0CDCD1A3" w:rsidR="00D705F2" w:rsidRPr="001630CD" w:rsidRDefault="00560D85">
      <w:pPr>
        <w:rPr>
          <w:b/>
          <w:bCs/>
          <w:color w:val="009900"/>
        </w:rPr>
      </w:pPr>
      <w:r w:rsidRPr="00D66936">
        <w:rPr>
          <w:b/>
          <w:color w:val="0000FF"/>
        </w:rPr>
        <w:t xml:space="preserve">Ezekiel 47:12 </w:t>
      </w:r>
      <w:r w:rsidR="009974EC" w:rsidRPr="00D66936">
        <w:rPr>
          <w:b/>
          <w:color w:val="0000FF"/>
        </w:rPr>
        <w:t>–</w:t>
      </w:r>
      <w:r w:rsidRPr="00D66936">
        <w:rPr>
          <w:b/>
          <w:color w:val="0000FF"/>
        </w:rPr>
        <w:t xml:space="preserve"> </w:t>
      </w:r>
      <w:r w:rsidR="001630CD">
        <w:t>“</w:t>
      </w:r>
      <w:r w:rsidR="008A7F77">
        <w:t xml:space="preserve">...the fruit thereof shall be for meat, and </w:t>
      </w:r>
      <w:r w:rsidR="001630CD" w:rsidRPr="001630CD">
        <w:rPr>
          <w:b/>
          <w:bCs/>
          <w:color w:val="009900"/>
          <w:u w:val="single"/>
        </w:rPr>
        <w:t>the leaf thereof for medicine.</w:t>
      </w:r>
      <w:r w:rsidR="001630CD">
        <w:rPr>
          <w:b/>
          <w:bCs/>
          <w:color w:val="009900"/>
        </w:rPr>
        <w:t>”</w:t>
      </w:r>
    </w:p>
    <w:p w14:paraId="37DA8093" w14:textId="77777777" w:rsidR="00D705F2" w:rsidRDefault="00D705F2"/>
    <w:p w14:paraId="5483692F" w14:textId="77777777" w:rsidR="00D705F2" w:rsidRDefault="008A7F77">
      <w:r>
        <w:t xml:space="preserve">(In your spare time, please Read </w:t>
      </w:r>
      <w:r w:rsidRPr="001630CD">
        <w:rPr>
          <w:bCs/>
          <w:color w:val="0000FF"/>
        </w:rPr>
        <w:t>2 Kings 20:1-7</w:t>
      </w:r>
      <w:r w:rsidRPr="001630CD">
        <w:rPr>
          <w:color w:val="0000FF"/>
        </w:rPr>
        <w:t xml:space="preserve"> </w:t>
      </w:r>
      <w:r>
        <w:t xml:space="preserve">and </w:t>
      </w:r>
      <w:r w:rsidRPr="001630CD">
        <w:rPr>
          <w:bCs/>
          <w:color w:val="0000FF"/>
        </w:rPr>
        <w:t>2 Chronicles 16:12-13</w:t>
      </w:r>
      <w:r>
        <w:t xml:space="preserve">) </w:t>
      </w:r>
    </w:p>
    <w:p w14:paraId="50670B7C" w14:textId="77777777" w:rsidR="00D705F2" w:rsidRPr="00560D85" w:rsidRDefault="00D705F2">
      <w:pPr>
        <w:rPr>
          <w:b/>
        </w:rPr>
      </w:pPr>
    </w:p>
    <w:p w14:paraId="1C3084F7" w14:textId="78EBBCF1" w:rsidR="00D705F2" w:rsidRPr="001630CD" w:rsidRDefault="008A7F77">
      <w:pPr>
        <w:rPr>
          <w:b/>
          <w:color w:val="7900F2"/>
          <w:u w:val="single"/>
        </w:rPr>
      </w:pPr>
      <w:r w:rsidRPr="00D66936">
        <w:rPr>
          <w:b/>
          <w:color w:val="0000FF"/>
        </w:rPr>
        <w:t>2 Chronicles 20:20</w:t>
      </w:r>
      <w:r w:rsidR="00560D85" w:rsidRPr="00D66936">
        <w:rPr>
          <w:b/>
          <w:color w:val="0000FF"/>
        </w:rPr>
        <w:t xml:space="preserve"> </w:t>
      </w:r>
      <w:r w:rsidR="009974EC" w:rsidRPr="00D66936">
        <w:rPr>
          <w:b/>
          <w:color w:val="0000FF"/>
        </w:rPr>
        <w:t>–</w:t>
      </w:r>
      <w:r w:rsidR="00560D85" w:rsidRPr="00D66936">
        <w:rPr>
          <w:b/>
          <w:color w:val="0000FF"/>
        </w:rPr>
        <w:t xml:space="preserve"> </w:t>
      </w:r>
      <w:r w:rsidR="001630CD">
        <w:t>“</w:t>
      </w:r>
      <w:r>
        <w:t xml:space="preserve">Believe in the LORD your God, so shall ye be established; </w:t>
      </w:r>
      <w:r w:rsidR="001630CD" w:rsidRPr="001630CD">
        <w:rPr>
          <w:b/>
          <w:color w:val="7900F2"/>
          <w:u w:val="single"/>
        </w:rPr>
        <w:t>believe his prophets, so shall ye prosper</w:t>
      </w:r>
      <w:r w:rsidR="001630CD" w:rsidRPr="001630CD">
        <w:rPr>
          <w:b/>
          <w:color w:val="7900F2"/>
        </w:rPr>
        <w:t>.”</w:t>
      </w:r>
    </w:p>
    <w:p w14:paraId="0C69C74F" w14:textId="77777777" w:rsidR="00D705F2" w:rsidRDefault="00D705F2"/>
    <w:p w14:paraId="510FD16E" w14:textId="6D133484" w:rsidR="00D705F2" w:rsidRDefault="001630CD">
      <w:r w:rsidRPr="00E04189">
        <w:rPr>
          <w:b/>
          <w:color w:val="FF6600"/>
        </w:rPr>
        <w:t>“</w:t>
      </w:r>
      <w:r w:rsidR="008A7F77" w:rsidRPr="00E04189">
        <w:rPr>
          <w:b/>
          <w:color w:val="FF6600"/>
        </w:rPr>
        <w:t>...</w:t>
      </w:r>
      <w:r w:rsidR="008A7F77" w:rsidRPr="00E04189">
        <w:rPr>
          <w:b/>
          <w:color w:val="FF6600"/>
          <w:u w:val="single"/>
        </w:rPr>
        <w:t>A</w:t>
      </w:r>
      <w:r w:rsidRPr="00E04189">
        <w:rPr>
          <w:b/>
          <w:color w:val="FF6600"/>
          <w:u w:val="single"/>
        </w:rPr>
        <w:t xml:space="preserve">ll who believe that </w:t>
      </w:r>
      <w:r w:rsidRPr="001630CD">
        <w:rPr>
          <w:b/>
          <w:color w:val="FF6600"/>
          <w:u w:val="single"/>
        </w:rPr>
        <w:t xml:space="preserve">the LORD has spoken through Sister White, </w:t>
      </w:r>
      <w:r w:rsidRPr="001630CD">
        <w:rPr>
          <w:b/>
          <w:color w:val="0000FF"/>
          <w:u w:val="single"/>
        </w:rPr>
        <w:t>and has given her a message, will be safe from the many delusions that will come in these last days</w:t>
      </w:r>
      <w:r w:rsidR="00560D85" w:rsidRPr="001630CD">
        <w:rPr>
          <w:b/>
          <w:color w:val="0000FF"/>
        </w:rPr>
        <w:t>...</w:t>
      </w:r>
      <w:r w:rsidRPr="001630CD">
        <w:rPr>
          <w:b/>
          <w:color w:val="0000FF"/>
        </w:rPr>
        <w:t>”</w:t>
      </w:r>
      <w:r w:rsidR="00560D85" w:rsidRPr="001630CD">
        <w:rPr>
          <w:b/>
          <w:color w:val="0000FF"/>
        </w:rPr>
        <w:t xml:space="preserve"> </w:t>
      </w:r>
      <w:r w:rsidR="008A7F77">
        <w:t xml:space="preserve">--Letter 50, 1906. {3SM 83.5} </w:t>
      </w:r>
    </w:p>
    <w:p w14:paraId="66E2377C" w14:textId="77777777" w:rsidR="00D705F2" w:rsidRDefault="00D705F2"/>
    <w:p w14:paraId="0F7777AD" w14:textId="0809DD81" w:rsidR="00D705F2" w:rsidRDefault="001630CD">
      <w:r>
        <w:t>“</w:t>
      </w:r>
      <w:r w:rsidR="00D705F2">
        <w:t>People need to be taught that</w:t>
      </w:r>
      <w:r w:rsidR="008A7F77">
        <w:t xml:space="preserve"> </w:t>
      </w:r>
      <w:r w:rsidR="008A7F77" w:rsidRPr="00E04189">
        <w:rPr>
          <w:b/>
          <w:color w:val="CC00CC"/>
          <w:u w:val="single"/>
        </w:rPr>
        <w:t>DRUGS DO NOT CURE DISEASE</w:t>
      </w:r>
      <w:r w:rsidR="00560D85" w:rsidRPr="00E04189">
        <w:rPr>
          <w:b/>
          <w:color w:val="CC00CC"/>
        </w:rPr>
        <w:t>.</w:t>
      </w:r>
      <w:r w:rsidRPr="00E04189">
        <w:rPr>
          <w:b/>
          <w:color w:val="CC00CC"/>
        </w:rPr>
        <w:t>”</w:t>
      </w:r>
      <w:r w:rsidR="00560D85" w:rsidRPr="00E04189">
        <w:rPr>
          <w:b/>
          <w:color w:val="CC00CC"/>
        </w:rPr>
        <w:t xml:space="preserve">  </w:t>
      </w:r>
      <w:r w:rsidR="008A7F77" w:rsidRPr="00E04189">
        <w:rPr>
          <w:color w:val="CC00CC"/>
        </w:rPr>
        <w:t xml:space="preserve"> </w:t>
      </w:r>
      <w:r w:rsidR="008A7F77">
        <w:t>(Ministry of Healing pg. 126)</w:t>
      </w:r>
    </w:p>
    <w:p w14:paraId="7536E356" w14:textId="77777777" w:rsidR="00D705F2" w:rsidRDefault="00D705F2"/>
    <w:p w14:paraId="55BC62FC" w14:textId="666A991E" w:rsidR="00D705F2" w:rsidRDefault="00560D85">
      <w:r w:rsidRPr="00E04189">
        <w:rPr>
          <w:b/>
          <w:bCs/>
          <w:color w:val="009900"/>
        </w:rPr>
        <w:t xml:space="preserve"> </w:t>
      </w:r>
      <w:r w:rsidR="001630CD" w:rsidRPr="00E04189">
        <w:rPr>
          <w:b/>
          <w:bCs/>
          <w:color w:val="009900"/>
        </w:rPr>
        <w:t>“</w:t>
      </w:r>
      <w:r w:rsidR="008A7F77" w:rsidRPr="00E04189">
        <w:rPr>
          <w:b/>
          <w:bCs/>
          <w:color w:val="009900"/>
          <w:u w:val="single"/>
        </w:rPr>
        <w:t xml:space="preserve">The </w:t>
      </w:r>
      <w:r w:rsidRPr="00E04189">
        <w:rPr>
          <w:b/>
          <w:bCs/>
          <w:color w:val="009900"/>
          <w:u w:val="single"/>
        </w:rPr>
        <w:t>ONLY HOPE of better things is in the education of the people in RIGHT PRINCIPLES</w:t>
      </w:r>
      <w:r w:rsidRPr="00E04189">
        <w:rPr>
          <w:b/>
          <w:bCs/>
          <w:color w:val="009900"/>
        </w:rPr>
        <w:t>.</w:t>
      </w:r>
      <w:r w:rsidR="001630CD" w:rsidRPr="00E04189">
        <w:rPr>
          <w:b/>
          <w:bCs/>
          <w:color w:val="009900"/>
        </w:rPr>
        <w:t>”</w:t>
      </w:r>
      <w:r w:rsidRPr="00E04189">
        <w:rPr>
          <w:color w:val="009900"/>
        </w:rPr>
        <w:t xml:space="preserve"> </w:t>
      </w:r>
      <w:r w:rsidR="008A7F77">
        <w:t>(MH 127.1)</w:t>
      </w:r>
    </w:p>
    <w:p w14:paraId="372E4A6B" w14:textId="77777777" w:rsidR="00D705F2" w:rsidRDefault="00D705F2"/>
    <w:p w14:paraId="05E9C1CB" w14:textId="77777777" w:rsidR="00D705F2" w:rsidRDefault="008A7F77">
      <w:pPr>
        <w:rPr>
          <w:b/>
        </w:rPr>
      </w:pPr>
      <w:r w:rsidRPr="00560D85">
        <w:rPr>
          <w:color w:val="C00000"/>
        </w:rPr>
        <w:t xml:space="preserve"> </w:t>
      </w:r>
      <w:r w:rsidRPr="00560D85">
        <w:rPr>
          <w:b/>
          <w:color w:val="C00000"/>
        </w:rPr>
        <w:t>WHAT TO DO IN CASE OF SICKNESS:</w:t>
      </w:r>
    </w:p>
    <w:p w14:paraId="73BC30D4" w14:textId="2BD02442" w:rsidR="00D705F2" w:rsidRDefault="001630CD">
      <w:r w:rsidRPr="00E04189">
        <w:rPr>
          <w:b/>
          <w:bCs/>
          <w:color w:val="7900F2"/>
        </w:rPr>
        <w:t>“</w:t>
      </w:r>
      <w:r w:rsidR="008A7F77" w:rsidRPr="00E04189">
        <w:rPr>
          <w:b/>
          <w:bCs/>
          <w:color w:val="7900F2"/>
          <w:u w:val="single"/>
        </w:rPr>
        <w:t>Disease is</w:t>
      </w:r>
      <w:r w:rsidR="008A7F77" w:rsidRPr="00E04189">
        <w:rPr>
          <w:color w:val="7900F2"/>
        </w:rPr>
        <w:t xml:space="preserve"> </w:t>
      </w:r>
      <w:r w:rsidR="008A7F77">
        <w:t xml:space="preserve">an effort of nature to free the system from conditions that result from </w:t>
      </w:r>
      <w:r w:rsidR="008A7F77" w:rsidRPr="00E04189">
        <w:rPr>
          <w:b/>
          <w:bCs/>
          <w:color w:val="7900F2"/>
          <w:u w:val="single"/>
        </w:rPr>
        <w:t>a violation of the laws of health</w:t>
      </w:r>
      <w:r w:rsidR="008A7F77" w:rsidRPr="00E04189">
        <w:rPr>
          <w:b/>
          <w:bCs/>
          <w:color w:val="7900F2"/>
        </w:rPr>
        <w:t>.</w:t>
      </w:r>
      <w:r w:rsidRPr="00E04189">
        <w:rPr>
          <w:b/>
          <w:bCs/>
          <w:color w:val="7900F2"/>
        </w:rPr>
        <w:t>”</w:t>
      </w:r>
      <w:r w:rsidR="00560D85" w:rsidRPr="00E04189">
        <w:t xml:space="preserve">  </w:t>
      </w:r>
      <w:r w:rsidR="00560D85">
        <w:t>(CH 90.1)</w:t>
      </w:r>
    </w:p>
    <w:p w14:paraId="15AA3C0A" w14:textId="77777777" w:rsidR="00D705F2" w:rsidRDefault="00D705F2"/>
    <w:p w14:paraId="3ECE0B66" w14:textId="77777777" w:rsidR="00D705F2" w:rsidRPr="00D411AD" w:rsidRDefault="008A7F77">
      <w:pPr>
        <w:rPr>
          <w:b/>
          <w:color w:val="C00000"/>
        </w:rPr>
      </w:pPr>
      <w:r w:rsidRPr="00D411AD">
        <w:rPr>
          <w:b/>
          <w:color w:val="C00000"/>
        </w:rPr>
        <w:t>IN CASE OF</w:t>
      </w:r>
      <w:r w:rsidR="00D705F2" w:rsidRPr="00D411AD">
        <w:rPr>
          <w:b/>
          <w:color w:val="C00000"/>
        </w:rPr>
        <w:t xml:space="preserve"> SICKNESS:</w:t>
      </w:r>
    </w:p>
    <w:p w14:paraId="019811A3" w14:textId="77777777" w:rsidR="00D705F2" w:rsidRDefault="00D705F2">
      <w:r w:rsidRPr="00560D85">
        <w:rPr>
          <w:b/>
        </w:rPr>
        <w:t>1.</w:t>
      </w:r>
      <w:r>
        <w:t xml:space="preserve"> </w:t>
      </w:r>
      <w:r w:rsidR="008A7F77">
        <w:t>T</w:t>
      </w:r>
      <w:r>
        <w:t xml:space="preserve">he </w:t>
      </w:r>
      <w:r w:rsidRPr="00560D85">
        <w:rPr>
          <w:b/>
        </w:rPr>
        <w:t xml:space="preserve">cause </w:t>
      </w:r>
      <w:r>
        <w:t xml:space="preserve">should be </w:t>
      </w:r>
      <w:r w:rsidRPr="00560D85">
        <w:rPr>
          <w:b/>
        </w:rPr>
        <w:t>ascertained</w:t>
      </w:r>
      <w:r w:rsidR="005D2DF5" w:rsidRPr="00560D85">
        <w:rPr>
          <w:b/>
        </w:rPr>
        <w:t>.</w:t>
      </w:r>
    </w:p>
    <w:p w14:paraId="41E95BED" w14:textId="77777777" w:rsidR="00D705F2" w:rsidRDefault="008A7F77">
      <w:r w:rsidRPr="00560D85">
        <w:rPr>
          <w:b/>
        </w:rPr>
        <w:t>2</w:t>
      </w:r>
      <w:r w:rsidR="00D705F2" w:rsidRPr="00560D85">
        <w:rPr>
          <w:b/>
        </w:rPr>
        <w:t>.</w:t>
      </w:r>
      <w:r w:rsidR="00D705F2">
        <w:t xml:space="preserve"> </w:t>
      </w:r>
      <w:r>
        <w:t>Unhealthfu</w:t>
      </w:r>
      <w:r w:rsidR="00D705F2">
        <w:t xml:space="preserve">l </w:t>
      </w:r>
      <w:r w:rsidR="00D705F2" w:rsidRPr="00560D85">
        <w:rPr>
          <w:b/>
        </w:rPr>
        <w:t xml:space="preserve">conditions </w:t>
      </w:r>
      <w:r w:rsidR="00D705F2">
        <w:t xml:space="preserve">should be </w:t>
      </w:r>
      <w:r w:rsidR="00D705F2" w:rsidRPr="00560D85">
        <w:rPr>
          <w:b/>
        </w:rPr>
        <w:t>changed</w:t>
      </w:r>
      <w:r w:rsidR="005D2DF5" w:rsidRPr="00560D85">
        <w:rPr>
          <w:b/>
        </w:rPr>
        <w:t>.</w:t>
      </w:r>
    </w:p>
    <w:p w14:paraId="30787867" w14:textId="77777777" w:rsidR="00D705F2" w:rsidRDefault="008A7F77">
      <w:r w:rsidRPr="00560D85">
        <w:rPr>
          <w:b/>
        </w:rPr>
        <w:t>3</w:t>
      </w:r>
      <w:r w:rsidR="00D705F2" w:rsidRPr="00560D85">
        <w:rPr>
          <w:b/>
        </w:rPr>
        <w:t>.</w:t>
      </w:r>
      <w:r w:rsidR="00D705F2">
        <w:t xml:space="preserve"> </w:t>
      </w:r>
      <w:r w:rsidR="00D705F2" w:rsidRPr="00560D85">
        <w:rPr>
          <w:b/>
        </w:rPr>
        <w:t>Wrong habits corrected</w:t>
      </w:r>
      <w:r w:rsidR="005D2DF5" w:rsidRPr="00560D85">
        <w:rPr>
          <w:b/>
        </w:rPr>
        <w:t>.</w:t>
      </w:r>
    </w:p>
    <w:p w14:paraId="18AFDC8A" w14:textId="47FF833B" w:rsidR="00D705F2" w:rsidRDefault="008A7F77">
      <w:r w:rsidRPr="00560D85">
        <w:rPr>
          <w:b/>
        </w:rPr>
        <w:t>4</w:t>
      </w:r>
      <w:r w:rsidR="00D705F2" w:rsidRPr="00560D85">
        <w:rPr>
          <w:b/>
        </w:rPr>
        <w:t>.</w:t>
      </w:r>
      <w:r w:rsidR="00D705F2">
        <w:t xml:space="preserve"> </w:t>
      </w:r>
      <w:r w:rsidR="001630CD">
        <w:t>“</w:t>
      </w:r>
      <w:r w:rsidR="005D2DF5">
        <w:t>T</w:t>
      </w:r>
      <w:r w:rsidR="00E04189">
        <w:t xml:space="preserve">hen </w:t>
      </w:r>
      <w:r w:rsidR="00E04189" w:rsidRPr="00560D85">
        <w:rPr>
          <w:b/>
        </w:rPr>
        <w:t>nature is to be</w:t>
      </w:r>
      <w:r w:rsidR="005D2DF5" w:rsidRPr="00560D85">
        <w:rPr>
          <w:b/>
        </w:rPr>
        <w:t xml:space="preserve"> </w:t>
      </w:r>
      <w:r w:rsidR="00E04189" w:rsidRPr="00560D85">
        <w:rPr>
          <w:b/>
        </w:rPr>
        <w:t>assisted</w:t>
      </w:r>
      <w:r w:rsidR="00E04189">
        <w:t xml:space="preserve"> in her effort to expel impurities and to </w:t>
      </w:r>
      <w:r w:rsidR="00E04189" w:rsidRPr="00560D85">
        <w:rPr>
          <w:b/>
        </w:rPr>
        <w:t>re-establish right conditions in the system.</w:t>
      </w:r>
      <w:r w:rsidR="001630CD">
        <w:rPr>
          <w:b/>
        </w:rPr>
        <w:t>”</w:t>
      </w:r>
      <w:r w:rsidR="00560D85" w:rsidRPr="00560D85">
        <w:rPr>
          <w:b/>
        </w:rPr>
        <w:t xml:space="preserve"> </w:t>
      </w:r>
      <w:r w:rsidR="00560D85">
        <w:t xml:space="preserve"> </w:t>
      </w:r>
      <w:r>
        <w:t xml:space="preserve">(MH 127.1) </w:t>
      </w:r>
    </w:p>
    <w:p w14:paraId="2DAC5ACC" w14:textId="77777777" w:rsidR="00560D85" w:rsidRPr="00560D85" w:rsidRDefault="00560D85">
      <w:pPr>
        <w:rPr>
          <w:b/>
        </w:rPr>
      </w:pPr>
    </w:p>
    <w:p w14:paraId="48241495" w14:textId="372A1F06" w:rsidR="00560D85" w:rsidRDefault="001630CD">
      <w:r w:rsidRPr="00E04189">
        <w:rPr>
          <w:b/>
          <w:color w:val="FF6600"/>
        </w:rPr>
        <w:t>“</w:t>
      </w:r>
      <w:r w:rsidR="00E04189" w:rsidRPr="00E04189">
        <w:rPr>
          <w:b/>
          <w:color w:val="FF6600"/>
        </w:rPr>
        <w:t>The principles of health reform</w:t>
      </w:r>
      <w:r w:rsidR="008A7F77" w:rsidRPr="00E04189">
        <w:rPr>
          <w:color w:val="FF6600"/>
        </w:rPr>
        <w:t xml:space="preserve"> </w:t>
      </w:r>
      <w:r w:rsidR="008A7F77">
        <w:t>brought into the life of the patient,</w:t>
      </w:r>
      <w:r w:rsidR="00560D85">
        <w:t xml:space="preserve"> the </w:t>
      </w:r>
      <w:r w:rsidR="00E04189" w:rsidRPr="00E04189">
        <w:rPr>
          <w:b/>
          <w:color w:val="0000FF"/>
        </w:rPr>
        <w:t>use of nature's remedies</w:t>
      </w:r>
      <w:r w:rsidR="008A7F77" w:rsidRPr="00E04189">
        <w:rPr>
          <w:b/>
          <w:color w:val="0000FF"/>
        </w:rPr>
        <w:t>,</w:t>
      </w:r>
      <w:r w:rsidR="008A7F77" w:rsidRPr="00E04189">
        <w:rPr>
          <w:color w:val="0000FF"/>
        </w:rPr>
        <w:t xml:space="preserve"> </w:t>
      </w:r>
      <w:r w:rsidR="008A7F77">
        <w:t xml:space="preserve">and </w:t>
      </w:r>
      <w:r w:rsidR="00560D85">
        <w:t xml:space="preserve">the </w:t>
      </w:r>
      <w:r w:rsidR="00E04189" w:rsidRPr="00E04189">
        <w:rPr>
          <w:b/>
          <w:color w:val="009900"/>
          <w:u w:val="single"/>
        </w:rPr>
        <w:t>cooperation of divine agencies</w:t>
      </w:r>
      <w:r w:rsidR="00E04189" w:rsidRPr="00E04189">
        <w:rPr>
          <w:color w:val="009900"/>
        </w:rPr>
        <w:t xml:space="preserve"> </w:t>
      </w:r>
      <w:r w:rsidR="008A7F77">
        <w:t>in behalf of the</w:t>
      </w:r>
      <w:r w:rsidR="00560D85">
        <w:t xml:space="preserve"> suffering, </w:t>
      </w:r>
      <w:r w:rsidR="00E04189" w:rsidRPr="00E04189">
        <w:rPr>
          <w:b/>
          <w:color w:val="CC00CC"/>
          <w:u w:val="single"/>
        </w:rPr>
        <w:t>will bring success</w:t>
      </w:r>
      <w:r w:rsidR="00E04189" w:rsidRPr="00E04189">
        <w:rPr>
          <w:b/>
          <w:color w:val="CC00CC"/>
        </w:rPr>
        <w:t>.”</w:t>
      </w:r>
      <w:r w:rsidR="00E04189" w:rsidRPr="00E04189">
        <w:rPr>
          <w:color w:val="CC00CC"/>
        </w:rPr>
        <w:t xml:space="preserve"> </w:t>
      </w:r>
    </w:p>
    <w:p w14:paraId="2B36751E" w14:textId="77777777" w:rsidR="00D705F2" w:rsidRDefault="008A7F77">
      <w:r>
        <w:t>(</w:t>
      </w:r>
      <w:proofErr w:type="spellStart"/>
      <w:r>
        <w:t>MedEv</w:t>
      </w:r>
      <w:proofErr w:type="spellEnd"/>
      <w:r>
        <w:t xml:space="preserve">, April 1, 1910, paragraph 13) </w:t>
      </w:r>
    </w:p>
    <w:p w14:paraId="6337C355" w14:textId="77777777" w:rsidR="00D705F2" w:rsidRDefault="00D705F2"/>
    <w:p w14:paraId="0392E7B7" w14:textId="02DB559F" w:rsidR="00E04189" w:rsidRDefault="001630CD">
      <w:r w:rsidRPr="00E04189">
        <w:rPr>
          <w:b/>
          <w:color w:val="7900F2"/>
        </w:rPr>
        <w:t>“</w:t>
      </w:r>
      <w:r w:rsidR="00E04189" w:rsidRPr="00E04189">
        <w:rPr>
          <w:b/>
          <w:color w:val="7900F2"/>
          <w:u w:val="single"/>
        </w:rPr>
        <w:t>It is no denial of faith to use rational remedies judiciously</w:t>
      </w:r>
      <w:r w:rsidR="00560D85" w:rsidRPr="00E04189">
        <w:rPr>
          <w:b/>
          <w:color w:val="7900F2"/>
        </w:rPr>
        <w:t>.</w:t>
      </w:r>
      <w:r w:rsidRPr="00E04189">
        <w:rPr>
          <w:b/>
          <w:color w:val="7900F2"/>
        </w:rPr>
        <w:t>”</w:t>
      </w:r>
      <w:r w:rsidR="00560D85" w:rsidRPr="00E04189">
        <w:rPr>
          <w:color w:val="7900F2"/>
        </w:rPr>
        <w:t xml:space="preserve"> </w:t>
      </w:r>
      <w:r w:rsidR="008A7F77" w:rsidRPr="00E04189">
        <w:rPr>
          <w:color w:val="7900F2"/>
        </w:rPr>
        <w:t xml:space="preserve"> </w:t>
      </w:r>
      <w:r w:rsidR="008A7F77">
        <w:t>(2 SM 342</w:t>
      </w:r>
      <w:r w:rsidR="005D2DF5">
        <w:t>, 2</w:t>
      </w:r>
      <w:r w:rsidR="008A7F77">
        <w:t xml:space="preserve">) </w:t>
      </w:r>
    </w:p>
    <w:p w14:paraId="51345DF6" w14:textId="1D173D8A" w:rsidR="00D705F2" w:rsidRDefault="001630CD">
      <w:r w:rsidRPr="00E04189">
        <w:rPr>
          <w:b/>
          <w:color w:val="FF6600"/>
        </w:rPr>
        <w:t>“</w:t>
      </w:r>
      <w:r w:rsidR="00D411AD" w:rsidRPr="00E04189">
        <w:rPr>
          <w:b/>
          <w:color w:val="FF6600"/>
          <w:u w:val="single"/>
        </w:rPr>
        <w:t>We cannot expect the Lord to work a miracle for us while we neglect the simple remedies he has provided for our use</w:t>
      </w:r>
      <w:r w:rsidR="008A7F77" w:rsidRPr="00E04189">
        <w:rPr>
          <w:b/>
          <w:color w:val="FF6600"/>
        </w:rPr>
        <w:t>,</w:t>
      </w:r>
      <w:r w:rsidR="008A7F77" w:rsidRPr="00E04189">
        <w:rPr>
          <w:color w:val="FF6600"/>
        </w:rPr>
        <w:t xml:space="preserve"> </w:t>
      </w:r>
      <w:r w:rsidR="00617A5A" w:rsidRPr="00617A5A">
        <w:rPr>
          <w:b/>
          <w:u w:val="single"/>
        </w:rPr>
        <w:t>which aptly and opportunely applied, will bring about a miraculous result</w:t>
      </w:r>
      <w:r w:rsidR="00617A5A" w:rsidRPr="00617A5A">
        <w:rPr>
          <w:b/>
        </w:rPr>
        <w:t>.</w:t>
      </w:r>
      <w:r>
        <w:rPr>
          <w:b/>
        </w:rPr>
        <w:t>”</w:t>
      </w:r>
      <w:r w:rsidR="00617A5A" w:rsidRPr="00617A5A">
        <w:t xml:space="preserve">  </w:t>
      </w:r>
      <w:r w:rsidR="00617A5A">
        <w:t xml:space="preserve"> </w:t>
      </w:r>
      <w:r w:rsidR="008A7F77">
        <w:t>(2 SM 346.5)</w:t>
      </w:r>
    </w:p>
    <w:p w14:paraId="29D25169" w14:textId="6014C80A" w:rsidR="00D705F2" w:rsidRPr="00AF7A5D" w:rsidRDefault="008A7F77">
      <w:pPr>
        <w:rPr>
          <w:b/>
          <w:color w:val="0000FF"/>
        </w:rPr>
      </w:pPr>
      <w:r w:rsidRPr="00AF7A5D">
        <w:rPr>
          <w:b/>
          <w:color w:val="0000FF"/>
        </w:rPr>
        <w:lastRenderedPageBreak/>
        <w:t xml:space="preserve">WE </w:t>
      </w:r>
      <w:r w:rsidR="00F430A5">
        <w:rPr>
          <w:b/>
          <w:color w:val="0000FF"/>
        </w:rPr>
        <w:t>ARE</w:t>
      </w:r>
      <w:r w:rsidRPr="00AF7A5D">
        <w:rPr>
          <w:b/>
          <w:color w:val="0000FF"/>
        </w:rPr>
        <w:t xml:space="preserve"> TALKING ABOUT MUSTARD AND HOW TO MAKE A PLASTER </w:t>
      </w:r>
    </w:p>
    <w:p w14:paraId="048A03BD" w14:textId="77777777" w:rsidR="00D705F2" w:rsidRDefault="00D705F2"/>
    <w:p w14:paraId="3DBE0DED" w14:textId="77777777" w:rsidR="00D705F2" w:rsidRDefault="008A7F77">
      <w:r>
        <w:t xml:space="preserve">FIRST OF ALL, </w:t>
      </w:r>
      <w:r w:rsidR="00D411AD" w:rsidRPr="00F430A5">
        <w:rPr>
          <w:b/>
          <w:color w:val="CC00CC"/>
          <w:u w:val="single"/>
        </w:rPr>
        <w:t>mustard is never to be eaten</w:t>
      </w:r>
      <w:r w:rsidR="00D411AD" w:rsidRPr="00F430A5">
        <w:rPr>
          <w:b/>
          <w:color w:val="CC00CC"/>
        </w:rPr>
        <w:t>;</w:t>
      </w:r>
      <w:r w:rsidR="00D411AD" w:rsidRPr="00F430A5">
        <w:rPr>
          <w:color w:val="CC00CC"/>
        </w:rPr>
        <w:t xml:space="preserve"> </w:t>
      </w:r>
      <w:r w:rsidR="00D411AD">
        <w:t>it’s</w:t>
      </w:r>
      <w:r>
        <w:t xml:space="preserve"> an irritant to the stomach:</w:t>
      </w:r>
    </w:p>
    <w:p w14:paraId="3F2913A4" w14:textId="77777777" w:rsidR="00D705F2" w:rsidRDefault="00D705F2"/>
    <w:p w14:paraId="25E34C8D" w14:textId="7BB7DBDD" w:rsidR="00D705F2" w:rsidRDefault="001630CD">
      <w:r>
        <w:t>“</w:t>
      </w:r>
      <w:r w:rsidR="008A7F77">
        <w:t xml:space="preserve">In this fast age, </w:t>
      </w:r>
      <w:r w:rsidR="008A7F77" w:rsidRPr="00F430A5">
        <w:rPr>
          <w:b/>
          <w:color w:val="009900"/>
          <w:u w:val="single"/>
        </w:rPr>
        <w:t>the less exciting the food, the better</w:t>
      </w:r>
      <w:r w:rsidR="008A7F77" w:rsidRPr="00F430A5">
        <w:rPr>
          <w:b/>
          <w:color w:val="009900"/>
        </w:rPr>
        <w:t>.</w:t>
      </w:r>
      <w:r w:rsidR="008A7F77" w:rsidRPr="00F430A5">
        <w:rPr>
          <w:color w:val="009900"/>
        </w:rPr>
        <w:t xml:space="preserve"> </w:t>
      </w:r>
      <w:r w:rsidR="008A7F77" w:rsidRPr="00617A5A">
        <w:rPr>
          <w:b/>
          <w:color w:val="C00000"/>
        </w:rPr>
        <w:t>CONDIMENTS</w:t>
      </w:r>
      <w:r w:rsidR="008A7F77" w:rsidRPr="00560D85">
        <w:rPr>
          <w:b/>
        </w:rPr>
        <w:t xml:space="preserve"> </w:t>
      </w:r>
      <w:r w:rsidR="00F430A5" w:rsidRPr="00F430A5">
        <w:rPr>
          <w:b/>
          <w:color w:val="7900F2"/>
          <w:u w:val="single"/>
        </w:rPr>
        <w:t>are injurious in their nature</w:t>
      </w:r>
      <w:r w:rsidR="00F430A5" w:rsidRPr="00F430A5">
        <w:rPr>
          <w:b/>
          <w:color w:val="7900F2"/>
        </w:rPr>
        <w:t>.</w:t>
      </w:r>
      <w:r w:rsidR="00F430A5" w:rsidRPr="00F430A5">
        <w:rPr>
          <w:color w:val="7900F2"/>
        </w:rPr>
        <w:t xml:space="preserve"> </w:t>
      </w:r>
      <w:r w:rsidR="00F430A5" w:rsidRPr="00F430A5">
        <w:rPr>
          <w:b/>
          <w:color w:val="FF6600"/>
          <w:u w:val="single"/>
        </w:rPr>
        <w:t>Mustard</w:t>
      </w:r>
      <w:r w:rsidR="008A7F77" w:rsidRPr="00F430A5">
        <w:rPr>
          <w:b/>
          <w:color w:val="FF6600"/>
          <w:u w:val="single"/>
        </w:rPr>
        <w:t>, pepper, spices, pickles,</w:t>
      </w:r>
      <w:r w:rsidR="008A7F77" w:rsidRPr="00F430A5">
        <w:rPr>
          <w:color w:val="0000FF"/>
        </w:rPr>
        <w:t xml:space="preserve"> </w:t>
      </w:r>
      <w:r w:rsidR="008A7F77">
        <w:t xml:space="preserve">and other things of like </w:t>
      </w:r>
      <w:r w:rsidR="008A7F77" w:rsidRPr="00617A5A">
        <w:t xml:space="preserve">character </w:t>
      </w:r>
      <w:r w:rsidR="00F430A5" w:rsidRPr="00F430A5">
        <w:rPr>
          <w:b/>
          <w:bCs/>
          <w:color w:val="0000FF"/>
          <w:u w:val="single"/>
        </w:rPr>
        <w:t>irritate the stomach and make the blood feverish and impure</w:t>
      </w:r>
      <w:r w:rsidR="00F430A5" w:rsidRPr="00F430A5">
        <w:rPr>
          <w:b/>
          <w:bCs/>
          <w:color w:val="0000FF"/>
        </w:rPr>
        <w:t>.”</w:t>
      </w:r>
      <w:r w:rsidR="00560D85" w:rsidRPr="00617A5A">
        <w:rPr>
          <w:color w:val="C00000"/>
        </w:rPr>
        <w:t xml:space="preserve"> </w:t>
      </w:r>
      <w:r w:rsidR="008A7F77" w:rsidRPr="00617A5A">
        <w:rPr>
          <w:color w:val="C00000"/>
        </w:rPr>
        <w:t xml:space="preserve"> </w:t>
      </w:r>
      <w:r w:rsidR="008A7F77">
        <w:t xml:space="preserve">(CD 345.1) </w:t>
      </w:r>
    </w:p>
    <w:p w14:paraId="1BFC8C20" w14:textId="77777777" w:rsidR="00D705F2" w:rsidRDefault="00D705F2"/>
    <w:p w14:paraId="4298655E" w14:textId="0A5AB077" w:rsidR="00D705F2" w:rsidRDefault="001630CD">
      <w:r>
        <w:t>“</w:t>
      </w:r>
      <w:r w:rsidR="008A7F77">
        <w:t xml:space="preserve">However, it may be used externally: </w:t>
      </w:r>
      <w:r>
        <w:t>“</w:t>
      </w:r>
      <w:r w:rsidR="008A7F77">
        <w:t xml:space="preserve">When the head is congested, </w:t>
      </w:r>
      <w:r w:rsidR="00F430A5" w:rsidRPr="00F430A5">
        <w:rPr>
          <w:b/>
          <w:color w:val="CC00CC"/>
          <w:u w:val="single"/>
        </w:rPr>
        <w:t xml:space="preserve">if the feet and limbs are put in a bath with a little mustard, </w:t>
      </w:r>
      <w:r w:rsidR="00F430A5" w:rsidRPr="00F430A5">
        <w:rPr>
          <w:b/>
          <w:color w:val="009900"/>
          <w:u w:val="single"/>
        </w:rPr>
        <w:t>relief will be obtained</w:t>
      </w:r>
      <w:r w:rsidR="00F430A5" w:rsidRPr="00F430A5">
        <w:rPr>
          <w:b/>
          <w:color w:val="009900"/>
        </w:rPr>
        <w:t>.”</w:t>
      </w:r>
      <w:r w:rsidR="00560D85" w:rsidRPr="00F430A5">
        <w:rPr>
          <w:color w:val="009900"/>
        </w:rPr>
        <w:t xml:space="preserve"> </w:t>
      </w:r>
      <w:r w:rsidR="008A7F77" w:rsidRPr="00F430A5">
        <w:rPr>
          <w:color w:val="009900"/>
        </w:rPr>
        <w:t xml:space="preserve"> </w:t>
      </w:r>
      <w:r w:rsidR="008A7F77">
        <w:t xml:space="preserve">(2SM 297.6) </w:t>
      </w:r>
    </w:p>
    <w:p w14:paraId="6B759466" w14:textId="77777777" w:rsidR="00D705F2" w:rsidRDefault="00D705F2"/>
    <w:p w14:paraId="18CAF150" w14:textId="77777777" w:rsidR="002E7726" w:rsidRDefault="002E7726">
      <w:pPr>
        <w:rPr>
          <w:b/>
          <w:color w:val="C00000"/>
        </w:rPr>
      </w:pPr>
    </w:p>
    <w:p w14:paraId="3C983F0A" w14:textId="77777777" w:rsidR="00D705F2" w:rsidRPr="00560D85" w:rsidRDefault="008A7F77">
      <w:pPr>
        <w:rPr>
          <w:color w:val="C00000"/>
        </w:rPr>
      </w:pPr>
      <w:r w:rsidRPr="00560D85">
        <w:rPr>
          <w:b/>
          <w:color w:val="C00000"/>
        </w:rPr>
        <w:t>MUSTARD PLASTER:</w:t>
      </w:r>
      <w:r w:rsidRPr="00560D85">
        <w:rPr>
          <w:color w:val="C00000"/>
        </w:rPr>
        <w:t xml:space="preserve"> </w:t>
      </w:r>
    </w:p>
    <w:p w14:paraId="37B72638" w14:textId="77777777" w:rsidR="00D705F2" w:rsidRPr="00F430A5" w:rsidRDefault="008A7F77">
      <w:pPr>
        <w:rPr>
          <w:b/>
          <w:color w:val="7900F2"/>
        </w:rPr>
      </w:pPr>
      <w:r w:rsidRPr="00F430A5">
        <w:rPr>
          <w:b/>
          <w:color w:val="7900F2"/>
        </w:rPr>
        <w:t xml:space="preserve">Uses: </w:t>
      </w:r>
    </w:p>
    <w:p w14:paraId="0842060B" w14:textId="77777777" w:rsidR="00D705F2" w:rsidRDefault="008A7F77">
      <w:r>
        <w:t xml:space="preserve">1. Works as a Counter Irritant </w:t>
      </w:r>
    </w:p>
    <w:p w14:paraId="67EE8359" w14:textId="77777777" w:rsidR="00D705F2" w:rsidRDefault="008A7F77">
      <w:r>
        <w:t xml:space="preserve">2. Can place on Sore Joints/Shoulder/Knee/Hip </w:t>
      </w:r>
    </w:p>
    <w:p w14:paraId="4431E5BE" w14:textId="77777777" w:rsidR="00D705F2" w:rsidRDefault="008A7F77">
      <w:r>
        <w:t xml:space="preserve">3. Great for Chest Congestion/Pulls Blood Away </w:t>
      </w:r>
      <w:proofErr w:type="gramStart"/>
      <w:r>
        <w:t>From</w:t>
      </w:r>
      <w:proofErr w:type="gramEnd"/>
      <w:r>
        <w:t xml:space="preserve"> Chest Area </w:t>
      </w:r>
    </w:p>
    <w:p w14:paraId="49477FE4" w14:textId="77777777" w:rsidR="00D705F2" w:rsidRDefault="008A7F77">
      <w:r>
        <w:t xml:space="preserve">4. Great for Asthma Attacks and </w:t>
      </w:r>
      <w:r w:rsidR="00D705F2">
        <w:t>Bronchitis</w:t>
      </w:r>
      <w:r>
        <w:t xml:space="preserve">/Opens up Bronchiole Tubes </w:t>
      </w:r>
    </w:p>
    <w:p w14:paraId="57022DCF" w14:textId="77777777" w:rsidR="00D705F2" w:rsidRDefault="00D705F2"/>
    <w:p w14:paraId="09A45231" w14:textId="77777777" w:rsidR="008A7F77" w:rsidRPr="00F430A5" w:rsidRDefault="008A7F77">
      <w:pPr>
        <w:rPr>
          <w:b/>
          <w:color w:val="FF6600"/>
        </w:rPr>
      </w:pPr>
      <w:r w:rsidRPr="00F430A5">
        <w:rPr>
          <w:b/>
          <w:color w:val="FF6600"/>
        </w:rPr>
        <w:t>Items Needed:</w:t>
      </w:r>
    </w:p>
    <w:p w14:paraId="7FF1DC2B" w14:textId="77777777" w:rsidR="00D705F2" w:rsidRDefault="008A7F77">
      <w:r>
        <w:t xml:space="preserve">1. </w:t>
      </w:r>
      <w:r w:rsidR="00D705F2">
        <w:t>Mustard (</w:t>
      </w:r>
      <w:r>
        <w:t xml:space="preserve">Mustard Powder is best) </w:t>
      </w:r>
    </w:p>
    <w:p w14:paraId="7C984A90" w14:textId="77777777" w:rsidR="00D705F2" w:rsidRDefault="008A7F77">
      <w:r>
        <w:t xml:space="preserve">2. Whole Wheat Flour </w:t>
      </w:r>
    </w:p>
    <w:p w14:paraId="79717AB5" w14:textId="77777777" w:rsidR="00D705F2" w:rsidRDefault="008A7F77">
      <w:r>
        <w:t xml:space="preserve">3. Mixing Bowl </w:t>
      </w:r>
    </w:p>
    <w:p w14:paraId="117D7076" w14:textId="77777777" w:rsidR="00D705F2" w:rsidRDefault="008A7F77">
      <w:r>
        <w:t xml:space="preserve">4. Water </w:t>
      </w:r>
    </w:p>
    <w:p w14:paraId="14501857" w14:textId="77777777" w:rsidR="00D705F2" w:rsidRDefault="008A7F77">
      <w:r>
        <w:t xml:space="preserve">5. Rolling Pin </w:t>
      </w:r>
    </w:p>
    <w:p w14:paraId="5FC2814B" w14:textId="77777777" w:rsidR="00D705F2" w:rsidRDefault="008A7F77">
      <w:r>
        <w:t xml:space="preserve">6. Saran Wrap </w:t>
      </w:r>
    </w:p>
    <w:p w14:paraId="43E70339" w14:textId="77777777" w:rsidR="00D705F2" w:rsidRDefault="00D705F2"/>
    <w:p w14:paraId="1073678B" w14:textId="77777777" w:rsidR="00D705F2" w:rsidRPr="00F430A5" w:rsidRDefault="008A7F77" w:rsidP="00F430A5">
      <w:pPr>
        <w:rPr>
          <w:b/>
          <w:color w:val="0000FF"/>
        </w:rPr>
      </w:pPr>
      <w:r w:rsidRPr="00F430A5">
        <w:rPr>
          <w:b/>
          <w:color w:val="0000FF"/>
        </w:rPr>
        <w:t xml:space="preserve">Directions: </w:t>
      </w:r>
    </w:p>
    <w:p w14:paraId="3657FE10" w14:textId="77777777" w:rsidR="00D705F2" w:rsidRDefault="008A7F77">
      <w:r>
        <w:t xml:space="preserve">1. Mix 4 parts flour with 1 party mustard (Example: 1 c. </w:t>
      </w:r>
      <w:r w:rsidR="00D705F2">
        <w:t>flour (</w:t>
      </w:r>
      <w:r>
        <w:t>4</w:t>
      </w:r>
      <w:r w:rsidR="00D705F2">
        <w:t xml:space="preserve">¼ </w:t>
      </w:r>
      <w:r>
        <w:t xml:space="preserve">cups) + </w:t>
      </w:r>
      <w:r w:rsidR="00D705F2">
        <w:t xml:space="preserve">¼ </w:t>
      </w:r>
      <w:r>
        <w:t>c. mustard)</w:t>
      </w:r>
      <w:r w:rsidR="00D705F2">
        <w:t>.</w:t>
      </w:r>
      <w:r>
        <w:t xml:space="preserve"> </w:t>
      </w:r>
    </w:p>
    <w:p w14:paraId="68BA78FD" w14:textId="77777777" w:rsidR="00D705F2" w:rsidRDefault="008A7F77">
      <w:r>
        <w:t xml:space="preserve">2. Add water slowly till desired consistency is </w:t>
      </w:r>
      <w:r w:rsidR="00D705F2">
        <w:t>achieved (</w:t>
      </w:r>
      <w:r>
        <w:t>Pie Dough Consistency)</w:t>
      </w:r>
      <w:r w:rsidR="00D705F2">
        <w:t>.</w:t>
      </w:r>
      <w:r>
        <w:t xml:space="preserve"> </w:t>
      </w:r>
    </w:p>
    <w:p w14:paraId="54C05F32" w14:textId="77777777" w:rsidR="00D705F2" w:rsidRDefault="008A7F77">
      <w:r>
        <w:t>3. Place dough on a piece of Saran Wrap and place another piece on top, sandwiching the dough in</w:t>
      </w:r>
      <w:r w:rsidR="00D705F2">
        <w:t xml:space="preserve"> between. 4. Roll out dough to </w:t>
      </w:r>
      <w:proofErr w:type="gramStart"/>
      <w:r w:rsidR="00D705F2">
        <w:t xml:space="preserve">1/8 or 1/4 </w:t>
      </w:r>
      <w:r>
        <w:t>inch</w:t>
      </w:r>
      <w:proofErr w:type="gramEnd"/>
      <w:r>
        <w:t xml:space="preserve"> thickness</w:t>
      </w:r>
      <w:r w:rsidR="00617A5A">
        <w:t>.</w:t>
      </w:r>
      <w:r>
        <w:t xml:space="preserve"> </w:t>
      </w:r>
    </w:p>
    <w:p w14:paraId="7310E078" w14:textId="77777777" w:rsidR="00D705F2" w:rsidRDefault="008A7F77">
      <w:r>
        <w:t>5. Remove one side of plastic wrap and apply to affected area</w:t>
      </w:r>
      <w:r w:rsidR="00D705F2">
        <w:t>.</w:t>
      </w:r>
      <w:r>
        <w:t xml:space="preserve"> </w:t>
      </w:r>
    </w:p>
    <w:p w14:paraId="69805D98" w14:textId="77777777" w:rsidR="00D705F2" w:rsidRDefault="008A7F77">
      <w:r>
        <w:t xml:space="preserve">6. Leave on skin </w:t>
      </w:r>
      <w:r w:rsidR="00D705F2">
        <w:t>till</w:t>
      </w:r>
      <w:r>
        <w:t xml:space="preserve"> slight redness </w:t>
      </w:r>
      <w:r w:rsidR="00D705F2">
        <w:t>begins</w:t>
      </w:r>
      <w:r>
        <w:t xml:space="preserve"> to occur. </w:t>
      </w:r>
    </w:p>
    <w:p w14:paraId="7C936FC0" w14:textId="77777777" w:rsidR="00D705F2" w:rsidRDefault="008A7F77">
      <w:r>
        <w:t xml:space="preserve">7. Remove plaster and cover area to keep warm. </w:t>
      </w:r>
    </w:p>
    <w:p w14:paraId="3F33094B" w14:textId="77777777" w:rsidR="00D705F2" w:rsidRDefault="008A7F77">
      <w:r>
        <w:t>8. If skin becomes burned, apply olive oil to relieve burning</w:t>
      </w:r>
      <w:r w:rsidR="00D705F2">
        <w:t>.</w:t>
      </w:r>
      <w:r>
        <w:t xml:space="preserve"> </w:t>
      </w:r>
    </w:p>
    <w:p w14:paraId="23F8557E" w14:textId="77777777" w:rsidR="00D705F2" w:rsidRDefault="00D705F2"/>
    <w:p w14:paraId="2A06B1C5" w14:textId="3472B21F" w:rsidR="00D705F2" w:rsidRPr="00F430A5" w:rsidRDefault="00F430A5">
      <w:pPr>
        <w:rPr>
          <w:b/>
          <w:color w:val="C00000"/>
        </w:rPr>
      </w:pPr>
      <w:r w:rsidRPr="00F430A5">
        <w:rPr>
          <w:b/>
          <w:color w:val="CC00CC"/>
          <w:u w:val="single"/>
        </w:rPr>
        <w:t>Be sure to ask patient if it burns any time during treatment</w:t>
      </w:r>
      <w:r w:rsidRPr="00F430A5">
        <w:rPr>
          <w:b/>
          <w:color w:val="C00000"/>
          <w:u w:val="single"/>
        </w:rPr>
        <w:t>.</w:t>
      </w:r>
      <w:r>
        <w:rPr>
          <w:b/>
          <w:color w:val="C00000"/>
        </w:rPr>
        <w:t xml:space="preserve"> </w:t>
      </w:r>
      <w:r w:rsidR="008A7F77">
        <w:t xml:space="preserve">(This can be left on up to 20 minutes as long as no burning is </w:t>
      </w:r>
      <w:r w:rsidR="00D705F2">
        <w:t>occurring</w:t>
      </w:r>
      <w:r w:rsidR="008A7F77">
        <w:t>...be</w:t>
      </w:r>
      <w:r w:rsidR="00D705F2">
        <w:t xml:space="preserve"> </w:t>
      </w:r>
      <w:r w:rsidR="008A7F77">
        <w:t>sure to ask patient/client)</w:t>
      </w:r>
      <w:r w:rsidR="00D705F2">
        <w:t>.</w:t>
      </w:r>
    </w:p>
    <w:p w14:paraId="5DDEA62F" w14:textId="77777777" w:rsidR="00D705F2" w:rsidRDefault="00D705F2"/>
    <w:p w14:paraId="419A4E30" w14:textId="3C6100D5" w:rsidR="00D705F2" w:rsidRDefault="008A7F77">
      <w:r>
        <w:t xml:space="preserve">To see a demonstration of a </w:t>
      </w:r>
      <w:r w:rsidR="00F430A5" w:rsidRPr="00F430A5">
        <w:rPr>
          <w:b/>
          <w:color w:val="009900"/>
          <w:u w:val="single"/>
        </w:rPr>
        <w:t>MUSTARD PLASTER,</w:t>
      </w:r>
      <w:r w:rsidR="00F430A5" w:rsidRPr="00F430A5">
        <w:rPr>
          <w:color w:val="009900"/>
        </w:rPr>
        <w:t xml:space="preserve"> </w:t>
      </w:r>
      <w:r>
        <w:t>go to google</w:t>
      </w:r>
      <w:r w:rsidRPr="00617A5A">
        <w:rPr>
          <w:b/>
        </w:rPr>
        <w:t xml:space="preserve"> </w:t>
      </w:r>
      <w:r w:rsidRPr="00F430A5">
        <w:rPr>
          <w:b/>
          <w:color w:val="009900"/>
        </w:rPr>
        <w:t>video</w:t>
      </w:r>
      <w:r w:rsidRPr="00F430A5">
        <w:t xml:space="preserve"> </w:t>
      </w:r>
      <w:r>
        <w:t xml:space="preserve">and </w:t>
      </w:r>
      <w:r w:rsidRPr="00F430A5">
        <w:rPr>
          <w:b/>
          <w:bCs/>
        </w:rPr>
        <w:t>type in MUSTARD PLASTER...</w:t>
      </w:r>
      <w:r>
        <w:t xml:space="preserve">Or </w:t>
      </w:r>
      <w:r w:rsidR="00D705F2" w:rsidRPr="00F430A5">
        <w:rPr>
          <w:b/>
          <w:color w:val="7900F2"/>
        </w:rPr>
        <w:t>YouTube</w:t>
      </w:r>
      <w:r w:rsidRPr="00F430A5">
        <w:rPr>
          <w:color w:val="009900"/>
        </w:rPr>
        <w:t xml:space="preserve"> </w:t>
      </w:r>
      <w:r>
        <w:t>it as well.</w:t>
      </w:r>
    </w:p>
    <w:p w14:paraId="57B65D9B" w14:textId="77777777" w:rsidR="00D705F2" w:rsidRDefault="00D705F2"/>
    <w:p w14:paraId="4CF41195" w14:textId="77777777" w:rsidR="00D705F2" w:rsidRPr="00D411AD" w:rsidRDefault="008A7F77">
      <w:pPr>
        <w:rPr>
          <w:b/>
          <w:color w:val="C00000"/>
        </w:rPr>
      </w:pPr>
      <w:r w:rsidRPr="00D411AD">
        <w:rPr>
          <w:b/>
          <w:color w:val="C00000"/>
        </w:rPr>
        <w:t xml:space="preserve">EDIBLE MUSTARD RECIPE: </w:t>
      </w:r>
    </w:p>
    <w:p w14:paraId="4A535952" w14:textId="77777777" w:rsidR="00D705F2" w:rsidRDefault="00D705F2">
      <w:r>
        <w:t xml:space="preserve">1 c. </w:t>
      </w:r>
      <w:r w:rsidR="008A7F77">
        <w:t xml:space="preserve">water </w:t>
      </w:r>
    </w:p>
    <w:p w14:paraId="7A96709C" w14:textId="77777777" w:rsidR="00D705F2" w:rsidRDefault="00D705F2">
      <w:r>
        <w:t>¼ c</w:t>
      </w:r>
      <w:r w:rsidR="008A7F77">
        <w:t xml:space="preserve">. cashew pieces (rinsed well) </w:t>
      </w:r>
    </w:p>
    <w:p w14:paraId="786AF7FF" w14:textId="77777777" w:rsidR="00D705F2" w:rsidRDefault="00D705F2">
      <w:r>
        <w:t>½ -</w:t>
      </w:r>
      <w:r w:rsidR="008A7F77">
        <w:t xml:space="preserve"> </w:t>
      </w:r>
      <w:r>
        <w:t>¾ T</w:t>
      </w:r>
      <w:r w:rsidR="008A7F77">
        <w:t>. cornstarch</w:t>
      </w:r>
      <w:r>
        <w:t xml:space="preserve"> </w:t>
      </w:r>
      <w:r w:rsidR="008A7F77">
        <w:t xml:space="preserve">(arrowroot powder may be used) </w:t>
      </w:r>
    </w:p>
    <w:p w14:paraId="3AB8DE0F" w14:textId="77777777" w:rsidR="00D705F2" w:rsidRDefault="008A7F77">
      <w:r>
        <w:t xml:space="preserve">1 scant pinch of turmeric </w:t>
      </w:r>
    </w:p>
    <w:p w14:paraId="612BB8FE" w14:textId="77777777" w:rsidR="00D705F2" w:rsidRDefault="00D705F2">
      <w:r>
        <w:t>½ t</w:t>
      </w:r>
      <w:r w:rsidR="008A7F77">
        <w:t xml:space="preserve">. paprika </w:t>
      </w:r>
    </w:p>
    <w:p w14:paraId="6564D66B" w14:textId="77777777" w:rsidR="00D705F2" w:rsidRDefault="00D705F2">
      <w:r>
        <w:lastRenderedPageBreak/>
        <w:t>¾ t</w:t>
      </w:r>
      <w:r w:rsidR="008A7F77">
        <w:t xml:space="preserve">. salt </w:t>
      </w:r>
    </w:p>
    <w:p w14:paraId="6882A128" w14:textId="77777777" w:rsidR="00D705F2" w:rsidRDefault="008A7F77">
      <w:r>
        <w:t xml:space="preserve">2 t. onion powder (I use a small piece of fresh onion) </w:t>
      </w:r>
    </w:p>
    <w:p w14:paraId="766D7703" w14:textId="77777777" w:rsidR="00D705F2" w:rsidRDefault="00D705F2">
      <w:r>
        <w:t>½ t</w:t>
      </w:r>
      <w:r w:rsidR="008A7F77">
        <w:t xml:space="preserve">. garlic powder </w:t>
      </w:r>
    </w:p>
    <w:p w14:paraId="607B951D" w14:textId="77777777" w:rsidR="008A7F77" w:rsidRDefault="008A7F77">
      <w:r>
        <w:t>1 T. fresh lemon juice</w:t>
      </w:r>
    </w:p>
    <w:p w14:paraId="00147073" w14:textId="77777777" w:rsidR="008A7F77" w:rsidRDefault="008A7F77"/>
    <w:p w14:paraId="2B2AA95F" w14:textId="77777777" w:rsidR="00D705F2" w:rsidRDefault="008A7F77">
      <w:r>
        <w:t xml:space="preserve">Blend all ingredients together for about 2 minutes...Place in saucepan and bring to a boil stirring constantly. Let cool then chill before serving. </w:t>
      </w:r>
    </w:p>
    <w:p w14:paraId="1EB060D4" w14:textId="77777777" w:rsidR="00D705F2" w:rsidRDefault="00D705F2"/>
    <w:p w14:paraId="6F7F78C8" w14:textId="77777777" w:rsidR="00D705F2" w:rsidRPr="00617A5A" w:rsidRDefault="008A7F77">
      <w:pPr>
        <w:rPr>
          <w:b/>
          <w:color w:val="C00000"/>
        </w:rPr>
      </w:pPr>
      <w:r w:rsidRPr="00617A5A">
        <w:rPr>
          <w:b/>
          <w:color w:val="C00000"/>
        </w:rPr>
        <w:t xml:space="preserve">KING HEZEKIAH SOUGHT THE LORD IN HIS SICKNESS, THE PROPHET TOLD HIM WHAT TO DO NATURALLY, HE DID IT AND LIVED 15 ADDITIONAL YEARS: </w:t>
      </w:r>
      <w:r w:rsidR="00D705F2" w:rsidRPr="00617A5A">
        <w:rPr>
          <w:b/>
          <w:color w:val="C00000"/>
        </w:rPr>
        <w:t xml:space="preserve"> </w:t>
      </w:r>
    </w:p>
    <w:p w14:paraId="084993B6" w14:textId="77777777" w:rsidR="00D705F2" w:rsidRPr="00D705F2" w:rsidRDefault="008A7F77">
      <w:pPr>
        <w:rPr>
          <w:b/>
        </w:rPr>
      </w:pPr>
      <w:r>
        <w:t>(2</w:t>
      </w:r>
      <w:r w:rsidR="00617A5A">
        <w:t xml:space="preserve"> </w:t>
      </w:r>
      <w:r>
        <w:t xml:space="preserve">Kings 20:1-7) In those days was </w:t>
      </w:r>
      <w:r w:rsidRPr="00F430A5">
        <w:rPr>
          <w:b/>
          <w:color w:val="0000FF"/>
          <w:u w:val="single"/>
        </w:rPr>
        <w:t>Hezekiah sick unto death</w:t>
      </w:r>
      <w:r w:rsidRPr="00F430A5">
        <w:rPr>
          <w:b/>
          <w:color w:val="0000FF"/>
        </w:rPr>
        <w:t>.</w:t>
      </w:r>
      <w:r w:rsidRPr="00F430A5">
        <w:rPr>
          <w:color w:val="0000FF"/>
        </w:rPr>
        <w:t xml:space="preserve"> </w:t>
      </w:r>
      <w:r>
        <w:t xml:space="preserve">And the prophet </w:t>
      </w:r>
      <w:r w:rsidRPr="00F430A5">
        <w:rPr>
          <w:b/>
          <w:color w:val="FF6600"/>
          <w:u w:val="single"/>
        </w:rPr>
        <w:t>Isaiah</w:t>
      </w:r>
      <w:r>
        <w:t xml:space="preserve"> the son of </w:t>
      </w:r>
      <w:proofErr w:type="spellStart"/>
      <w:r>
        <w:t>Amoz</w:t>
      </w:r>
      <w:proofErr w:type="spellEnd"/>
      <w:r>
        <w:t xml:space="preserve"> </w:t>
      </w:r>
      <w:r w:rsidRPr="00F430A5">
        <w:rPr>
          <w:b/>
          <w:color w:val="FF6600"/>
          <w:u w:val="single"/>
        </w:rPr>
        <w:t>came to him, and said</w:t>
      </w:r>
      <w:r>
        <w:t xml:space="preserve"> unto him, </w:t>
      </w:r>
      <w:proofErr w:type="gramStart"/>
      <w:r>
        <w:t>Thus</w:t>
      </w:r>
      <w:proofErr w:type="gramEnd"/>
      <w:r>
        <w:t xml:space="preserve"> saith the LORD, </w:t>
      </w:r>
      <w:r w:rsidRPr="00F430A5">
        <w:rPr>
          <w:b/>
          <w:color w:val="CC00CC"/>
          <w:u w:val="single"/>
        </w:rPr>
        <w:t>Set thine house in order;</w:t>
      </w:r>
      <w:r w:rsidRPr="00F430A5">
        <w:rPr>
          <w:color w:val="CC00CC"/>
        </w:rPr>
        <w:t xml:space="preserve"> </w:t>
      </w:r>
      <w:r>
        <w:t xml:space="preserve">for thou shalt die, and not live. Then he turned his face to the wall, and </w:t>
      </w:r>
      <w:r w:rsidRPr="00F430A5">
        <w:rPr>
          <w:b/>
          <w:color w:val="009900"/>
          <w:u w:val="single"/>
        </w:rPr>
        <w:t>prayed unto the LORD,</w:t>
      </w:r>
      <w:r w:rsidRPr="00F430A5">
        <w:rPr>
          <w:color w:val="009900"/>
        </w:rPr>
        <w:t xml:space="preserve"> </w:t>
      </w:r>
      <w:r>
        <w:t xml:space="preserve">saying, I beseech thee, O LORD, remember now how I have walked before thee in truth and with a perfect heart, and have done that which is good in thy sight. And </w:t>
      </w:r>
      <w:r w:rsidRPr="00F430A5">
        <w:rPr>
          <w:b/>
          <w:color w:val="7900F2"/>
          <w:u w:val="single"/>
        </w:rPr>
        <w:t>Hezekiah wept sore</w:t>
      </w:r>
      <w:r w:rsidRPr="00F430A5">
        <w:rPr>
          <w:b/>
          <w:color w:val="7900F2"/>
        </w:rPr>
        <w:t>.</w:t>
      </w:r>
      <w:r w:rsidRPr="00F430A5">
        <w:rPr>
          <w:color w:val="7900F2"/>
        </w:rPr>
        <w:t xml:space="preserve"> </w:t>
      </w:r>
      <w:r>
        <w:t xml:space="preserve">And it came to pass, afore Isaiah was gone out into the middle court, that the word of the LORD came to him, saying, Turn again, and tell Hezekiah the captain of my people, Thus saith the LORD, the God of David thy father, I have heard thy prayer, I have seen thy tears: behold, </w:t>
      </w:r>
      <w:r w:rsidR="00617A5A" w:rsidRPr="00F430A5">
        <w:rPr>
          <w:b/>
          <w:color w:val="FF6600"/>
        </w:rPr>
        <w:t>I WILL HEAL THEE:</w:t>
      </w:r>
      <w:r w:rsidR="00617A5A" w:rsidRPr="00F430A5">
        <w:rPr>
          <w:color w:val="FF6600"/>
        </w:rPr>
        <w:t xml:space="preserve"> </w:t>
      </w:r>
      <w:r>
        <w:t xml:space="preserve">on the third day thou shalt go up unto the house of the LORD. And </w:t>
      </w:r>
      <w:r w:rsidRPr="00F430A5">
        <w:rPr>
          <w:b/>
          <w:color w:val="0000FF"/>
          <w:u w:val="single"/>
        </w:rPr>
        <w:t>I will add unto thy days fifteen years;</w:t>
      </w:r>
      <w:r w:rsidRPr="00F430A5">
        <w:rPr>
          <w:color w:val="0000FF"/>
        </w:rPr>
        <w:t xml:space="preserve"> </w:t>
      </w:r>
      <w:r>
        <w:t xml:space="preserve">and I will deliver thee and this city out of the hand of the king of Assyria; and I will defend this city for mine own sake, and for my servant David's sake. And Isaiah said, </w:t>
      </w:r>
      <w:r w:rsidRPr="00F430A5">
        <w:rPr>
          <w:b/>
          <w:color w:val="CC00CC"/>
          <w:u w:val="single"/>
        </w:rPr>
        <w:t>Take a lump of figs.</w:t>
      </w:r>
      <w:r w:rsidRPr="00F430A5">
        <w:rPr>
          <w:color w:val="CC00CC"/>
        </w:rPr>
        <w:t xml:space="preserve"> </w:t>
      </w:r>
      <w:r>
        <w:t xml:space="preserve">And they took and </w:t>
      </w:r>
      <w:r w:rsidRPr="00F430A5">
        <w:rPr>
          <w:b/>
          <w:color w:val="009900"/>
          <w:u w:val="single"/>
        </w:rPr>
        <w:t>laid it on the boil,</w:t>
      </w:r>
      <w:r>
        <w:t xml:space="preserve"> and </w:t>
      </w:r>
      <w:r w:rsidRPr="00F430A5">
        <w:rPr>
          <w:b/>
          <w:color w:val="7900F2"/>
        </w:rPr>
        <w:t>HE RECOVERED.</w:t>
      </w:r>
    </w:p>
    <w:p w14:paraId="09B454C2" w14:textId="77777777" w:rsidR="00D705F2" w:rsidRDefault="00D705F2"/>
    <w:p w14:paraId="66244D52" w14:textId="77777777" w:rsidR="00D705F2" w:rsidRPr="00617A5A" w:rsidRDefault="008A7F77">
      <w:pPr>
        <w:rPr>
          <w:b/>
          <w:color w:val="C00000"/>
        </w:rPr>
      </w:pPr>
      <w:r w:rsidRPr="00617A5A">
        <w:rPr>
          <w:b/>
          <w:color w:val="C00000"/>
        </w:rPr>
        <w:t>KING ASA SOUGHT THE PHYSICIANS INSTEAD OF GOD AND DIED IN HIS SICKNESS</w:t>
      </w:r>
      <w:r w:rsidR="00D705F2" w:rsidRPr="00617A5A">
        <w:rPr>
          <w:b/>
          <w:color w:val="C00000"/>
        </w:rPr>
        <w:t>:</w:t>
      </w:r>
    </w:p>
    <w:p w14:paraId="19B7417F" w14:textId="12769858" w:rsidR="008A7F77" w:rsidRPr="00F430A5" w:rsidRDefault="008A7F77">
      <w:pPr>
        <w:rPr>
          <w:b/>
          <w:color w:val="0000FF"/>
        </w:rPr>
      </w:pPr>
      <w:r w:rsidRPr="00F430A5">
        <w:rPr>
          <w:b/>
          <w:color w:val="0000FF"/>
        </w:rPr>
        <w:t>2</w:t>
      </w:r>
      <w:r w:rsidR="00617A5A" w:rsidRPr="00F430A5">
        <w:rPr>
          <w:b/>
          <w:color w:val="0000FF"/>
        </w:rPr>
        <w:t xml:space="preserve"> </w:t>
      </w:r>
      <w:r w:rsidRPr="00F430A5">
        <w:rPr>
          <w:b/>
          <w:color w:val="0000FF"/>
        </w:rPr>
        <w:t>Chronicles 16:12-13</w:t>
      </w:r>
      <w:r w:rsidR="00617A5A" w:rsidRPr="00F430A5">
        <w:rPr>
          <w:b/>
          <w:color w:val="0000FF"/>
        </w:rPr>
        <w:t xml:space="preserve"> </w:t>
      </w:r>
      <w:r w:rsidR="00F430A5">
        <w:rPr>
          <w:b/>
          <w:color w:val="0000FF"/>
        </w:rPr>
        <w:t>–</w:t>
      </w:r>
      <w:r w:rsidR="00617A5A" w:rsidRPr="00F430A5">
        <w:rPr>
          <w:b/>
          <w:color w:val="0000FF"/>
        </w:rPr>
        <w:t xml:space="preserve"> </w:t>
      </w:r>
      <w:r>
        <w:t xml:space="preserve">And </w:t>
      </w:r>
      <w:r w:rsidRPr="00F430A5">
        <w:rPr>
          <w:b/>
          <w:color w:val="FF6600"/>
          <w:u w:val="single"/>
        </w:rPr>
        <w:t>Asa</w:t>
      </w:r>
      <w:r w:rsidRPr="00F430A5">
        <w:rPr>
          <w:color w:val="FF6600"/>
        </w:rPr>
        <w:t xml:space="preserve"> </w:t>
      </w:r>
      <w:r>
        <w:t xml:space="preserve">in the thirty and ninth year of his reign </w:t>
      </w:r>
      <w:r w:rsidRPr="00E70F97">
        <w:rPr>
          <w:b/>
          <w:bCs/>
          <w:color w:val="009900"/>
          <w:u w:val="single"/>
        </w:rPr>
        <w:t>was diseased in his feet,</w:t>
      </w:r>
      <w:r w:rsidRPr="00E70F97">
        <w:rPr>
          <w:color w:val="009900"/>
        </w:rPr>
        <w:t xml:space="preserve"> </w:t>
      </w:r>
      <w:r>
        <w:t xml:space="preserve">until his </w:t>
      </w:r>
      <w:r w:rsidRPr="00E70F97">
        <w:rPr>
          <w:b/>
          <w:color w:val="CC00CC"/>
          <w:u w:val="single"/>
        </w:rPr>
        <w:t>disease was exceeding great:</w:t>
      </w:r>
      <w:r w:rsidRPr="00E70F97">
        <w:rPr>
          <w:color w:val="CC00CC"/>
        </w:rPr>
        <w:t xml:space="preserve"> </w:t>
      </w:r>
      <w:r>
        <w:t xml:space="preserve">yet in his disease </w:t>
      </w:r>
      <w:r w:rsidRPr="00E70F97">
        <w:rPr>
          <w:b/>
          <w:color w:val="7900F2"/>
          <w:u w:val="single"/>
        </w:rPr>
        <w:t>he sought not to the LORD</w:t>
      </w:r>
      <w:r w:rsidRPr="00E70F97">
        <w:rPr>
          <w:b/>
          <w:color w:val="7900F2"/>
        </w:rPr>
        <w:t>,</w:t>
      </w:r>
      <w:r w:rsidRPr="00E70F97">
        <w:rPr>
          <w:color w:val="7900F2"/>
        </w:rPr>
        <w:t xml:space="preserve"> </w:t>
      </w:r>
      <w:r>
        <w:t xml:space="preserve">but to the physicians. And Asa slept with his fathers, </w:t>
      </w:r>
      <w:r w:rsidRPr="00E70F97">
        <w:rPr>
          <w:b/>
          <w:color w:val="FF6600"/>
          <w:u w:val="single"/>
        </w:rPr>
        <w:t>and died</w:t>
      </w:r>
      <w:r w:rsidRPr="00E70F97">
        <w:rPr>
          <w:color w:val="FF6600"/>
        </w:rPr>
        <w:t xml:space="preserve"> </w:t>
      </w:r>
      <w:r>
        <w:t xml:space="preserve">in the one and fortieth year of his reign. </w:t>
      </w:r>
    </w:p>
    <w:p w14:paraId="26585E89" w14:textId="77777777" w:rsidR="008A7F77" w:rsidRDefault="008A7F77"/>
    <w:p w14:paraId="272F667E" w14:textId="77777777" w:rsidR="00617A5A" w:rsidRDefault="00617A5A">
      <w:pPr>
        <w:rPr>
          <w:b/>
        </w:rPr>
      </w:pPr>
    </w:p>
    <w:p w14:paraId="607BB681" w14:textId="77777777" w:rsidR="009974EC" w:rsidRPr="00446F41" w:rsidRDefault="009974EC" w:rsidP="009974EC">
      <w:pPr>
        <w:rPr>
          <w:b/>
          <w:color w:val="C00000"/>
        </w:rPr>
      </w:pPr>
      <w:r w:rsidRPr="00446F41">
        <w:rPr>
          <w:b/>
          <w:color w:val="C00000"/>
        </w:rPr>
        <w:t>SOP ABBREVIATIONS:</w:t>
      </w:r>
    </w:p>
    <w:p w14:paraId="05155EB0" w14:textId="77777777" w:rsidR="00850F4E" w:rsidRDefault="00850F4E">
      <w:r w:rsidRPr="00617A5A">
        <w:rPr>
          <w:b/>
        </w:rPr>
        <w:t>2SM =</w:t>
      </w:r>
      <w:r>
        <w:t xml:space="preserve"> Selected Messages, Volume 2 </w:t>
      </w:r>
    </w:p>
    <w:p w14:paraId="1FDE4807" w14:textId="77777777" w:rsidR="00850F4E" w:rsidRDefault="00850F4E">
      <w:r w:rsidRPr="00617A5A">
        <w:rPr>
          <w:b/>
        </w:rPr>
        <w:t>3SM =</w:t>
      </w:r>
      <w:r>
        <w:t xml:space="preserve"> Selected Messages, Volume 3 </w:t>
      </w:r>
    </w:p>
    <w:p w14:paraId="2D7DEFF6" w14:textId="77777777" w:rsidR="00850F4E" w:rsidRDefault="00850F4E">
      <w:r w:rsidRPr="00617A5A">
        <w:rPr>
          <w:b/>
        </w:rPr>
        <w:t>CD =</w:t>
      </w:r>
      <w:r>
        <w:t xml:space="preserve"> Counsels on Diets and Foods</w:t>
      </w:r>
    </w:p>
    <w:p w14:paraId="536B8BC7" w14:textId="77777777" w:rsidR="00850F4E" w:rsidRDefault="00850F4E">
      <w:r>
        <w:rPr>
          <w:b/>
        </w:rPr>
        <w:t>EV</w:t>
      </w:r>
      <w:r w:rsidRPr="00617A5A">
        <w:rPr>
          <w:b/>
        </w:rPr>
        <w:t xml:space="preserve"> =</w:t>
      </w:r>
      <w:r>
        <w:t xml:space="preserve"> Medical Evangelism </w:t>
      </w:r>
    </w:p>
    <w:p w14:paraId="5FDE4235" w14:textId="77777777" w:rsidR="00850F4E" w:rsidRDefault="00850F4E">
      <w:r w:rsidRPr="00617A5A">
        <w:rPr>
          <w:b/>
        </w:rPr>
        <w:t>MH =</w:t>
      </w:r>
      <w:r>
        <w:t xml:space="preserve"> Ministry of Healing </w:t>
      </w:r>
    </w:p>
    <w:p w14:paraId="6C9EE130" w14:textId="77777777" w:rsidR="007A7371" w:rsidRDefault="007A7371"/>
    <w:p w14:paraId="2631EAE5" w14:textId="77777777" w:rsidR="007A7371" w:rsidRDefault="007A7371"/>
    <w:p w14:paraId="640D21CA" w14:textId="77777777" w:rsidR="007A7371" w:rsidRDefault="007A7371"/>
    <w:p w14:paraId="66D630FA" w14:textId="77777777" w:rsidR="00D705F2" w:rsidRPr="00E70F97" w:rsidRDefault="007A7371">
      <w:pPr>
        <w:rPr>
          <w:b/>
          <w:color w:val="009900"/>
        </w:rPr>
      </w:pPr>
      <w:r w:rsidRPr="00E70F97">
        <w:rPr>
          <w:b/>
          <w:color w:val="009900"/>
        </w:rPr>
        <w:t>Link to my blog:</w:t>
      </w:r>
    </w:p>
    <w:p w14:paraId="4221C48E" w14:textId="77777777" w:rsidR="008A7F77" w:rsidRPr="00BD3AE7" w:rsidRDefault="00FB10FB">
      <w:pPr>
        <w:rPr>
          <w:color w:val="0000FF"/>
        </w:rPr>
      </w:pPr>
      <w:hyperlink r:id="rId5" w:history="1">
        <w:r w:rsidR="007A7371" w:rsidRPr="00BD3AE7">
          <w:rPr>
            <w:rStyle w:val="Hyperlink"/>
            <w:color w:val="0000FF"/>
          </w:rPr>
          <w:t>http://ravishingrecipesandhealthfacts.blogspot.com/2017/06/mustard-plaster-natural-remedies.html</w:t>
        </w:r>
      </w:hyperlink>
      <w:r w:rsidR="007A7371" w:rsidRPr="00BD3AE7">
        <w:rPr>
          <w:color w:val="0000FF"/>
        </w:rPr>
        <w:t xml:space="preserve"> </w:t>
      </w:r>
    </w:p>
    <w:p w14:paraId="247E5E58" w14:textId="6F86422F" w:rsidR="008A7F77" w:rsidRPr="00FB10FB" w:rsidRDefault="00FB10FB">
      <w:pPr>
        <w:rPr>
          <w:color w:val="0000FF"/>
        </w:rPr>
      </w:pPr>
      <w:hyperlink r:id="rId6" w:history="1">
        <w:r w:rsidR="00BD3AE7" w:rsidRPr="00FB10FB">
          <w:rPr>
            <w:rStyle w:val="Hyperlink"/>
            <w:color w:val="0000FF"/>
          </w:rPr>
          <w:t>http://ravishingrecipesandhealthfacts.blogspot.com/2017/12/mustard-plaster-natural-remedies.html</w:t>
        </w:r>
      </w:hyperlink>
    </w:p>
    <w:p w14:paraId="0CA60308" w14:textId="3B7B0ECD" w:rsidR="00FB10FB" w:rsidRPr="00FB10FB" w:rsidRDefault="00FB10FB">
      <w:pPr>
        <w:rPr>
          <w:color w:val="0000FF"/>
        </w:rPr>
      </w:pPr>
      <w:hyperlink r:id="rId7" w:history="1">
        <w:r w:rsidRPr="00FB10FB">
          <w:rPr>
            <w:rStyle w:val="Hyperlink"/>
            <w:color w:val="0000FF"/>
          </w:rPr>
          <w:t>https://ravishingrecipesandhealthfacts.blogspot.com/2018/09/mustard-plaster-natural-remedies.html</w:t>
        </w:r>
      </w:hyperlink>
    </w:p>
    <w:p w14:paraId="7AF3A5E9" w14:textId="77777777" w:rsidR="00FB10FB" w:rsidRPr="00FB10FB" w:rsidRDefault="00FB10FB">
      <w:pPr>
        <w:rPr>
          <w:color w:val="0000FF"/>
        </w:rPr>
      </w:pPr>
    </w:p>
    <w:p w14:paraId="622C524F" w14:textId="6BDA9460" w:rsidR="00FB10FB" w:rsidRPr="00FB10FB" w:rsidRDefault="00FB10FB">
      <w:pPr>
        <w:rPr>
          <w:color w:val="0000FF"/>
        </w:rPr>
      </w:pPr>
      <w:hyperlink r:id="rId8" w:history="1">
        <w:r w:rsidRPr="00FB10FB">
          <w:rPr>
            <w:rStyle w:val="Hyperlink"/>
            <w:color w:val="0000FF"/>
          </w:rPr>
          <w:t>https://ravishingrecipesandhealthfacts.blogspot.com/2019/03/mustard-plaster-natural-remedy.html</w:t>
        </w:r>
      </w:hyperlink>
    </w:p>
    <w:p w14:paraId="0B22E305" w14:textId="77777777" w:rsidR="00FB10FB" w:rsidRPr="00BD3AE7" w:rsidRDefault="00FB10FB">
      <w:pPr>
        <w:rPr>
          <w:color w:val="0000FF"/>
        </w:rPr>
      </w:pPr>
      <w:bookmarkStart w:id="0" w:name="_GoBack"/>
      <w:bookmarkEnd w:id="0"/>
    </w:p>
    <w:sectPr w:rsidR="00FB10FB" w:rsidRPr="00BD3AE7" w:rsidSect="00AE1F9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9E36CE1"/>
    <w:multiLevelType w:val="hybridMultilevel"/>
    <w:tmpl w:val="89AAA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7F77"/>
    <w:rsid w:val="001630CD"/>
    <w:rsid w:val="00214418"/>
    <w:rsid w:val="00232338"/>
    <w:rsid w:val="00270409"/>
    <w:rsid w:val="002A40BC"/>
    <w:rsid w:val="002B5FD2"/>
    <w:rsid w:val="002E7726"/>
    <w:rsid w:val="002F504A"/>
    <w:rsid w:val="00352B83"/>
    <w:rsid w:val="00372DBE"/>
    <w:rsid w:val="003E5FA4"/>
    <w:rsid w:val="00507618"/>
    <w:rsid w:val="00543102"/>
    <w:rsid w:val="00560D85"/>
    <w:rsid w:val="005D2DF5"/>
    <w:rsid w:val="00617A5A"/>
    <w:rsid w:val="007A7371"/>
    <w:rsid w:val="00845676"/>
    <w:rsid w:val="00850F4E"/>
    <w:rsid w:val="00871FA7"/>
    <w:rsid w:val="00872DA5"/>
    <w:rsid w:val="008A7F77"/>
    <w:rsid w:val="008B4ECD"/>
    <w:rsid w:val="008E01E2"/>
    <w:rsid w:val="009974EC"/>
    <w:rsid w:val="00AE1F95"/>
    <w:rsid w:val="00AF7A5D"/>
    <w:rsid w:val="00B01CDB"/>
    <w:rsid w:val="00B44FC0"/>
    <w:rsid w:val="00BD3AE7"/>
    <w:rsid w:val="00BE1A7F"/>
    <w:rsid w:val="00C34087"/>
    <w:rsid w:val="00CF320B"/>
    <w:rsid w:val="00D411AD"/>
    <w:rsid w:val="00D66936"/>
    <w:rsid w:val="00D66FF6"/>
    <w:rsid w:val="00D705F2"/>
    <w:rsid w:val="00E04189"/>
    <w:rsid w:val="00E70F97"/>
    <w:rsid w:val="00F430A5"/>
    <w:rsid w:val="00FB10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55171"/>
  <w15:chartTrackingRefBased/>
  <w15:docId w15:val="{EDF653EF-FEF9-456F-A6D0-68D61362E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44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BE1A7F"/>
    <w:rPr>
      <w:rFonts w:eastAsiaTheme="majorEastAsia" w:cstheme="majorBidi"/>
      <w:i/>
      <w:sz w:val="22"/>
      <w:szCs w:val="20"/>
    </w:rPr>
  </w:style>
  <w:style w:type="paragraph" w:styleId="EnvelopeAddress">
    <w:name w:val="envelope address"/>
    <w:basedOn w:val="Normal"/>
    <w:uiPriority w:val="99"/>
    <w:semiHidden/>
    <w:unhideWhenUsed/>
    <w:rsid w:val="00C34087"/>
    <w:pPr>
      <w:framePr w:w="7920" w:h="1980" w:hRule="exact" w:hSpace="180" w:wrap="auto" w:hAnchor="page" w:xAlign="center" w:yAlign="bottom"/>
      <w:ind w:left="2880"/>
    </w:pPr>
    <w:rPr>
      <w:rFonts w:eastAsiaTheme="majorEastAsia" w:cs="Arial"/>
      <w:sz w:val="28"/>
      <w:szCs w:val="28"/>
    </w:rPr>
  </w:style>
  <w:style w:type="character" w:styleId="Hyperlink">
    <w:name w:val="Hyperlink"/>
    <w:basedOn w:val="DefaultParagraphFont"/>
    <w:uiPriority w:val="99"/>
    <w:unhideWhenUsed/>
    <w:rsid w:val="008A7F77"/>
    <w:rPr>
      <w:color w:val="0563C1" w:themeColor="hyperlink"/>
      <w:u w:val="single"/>
    </w:rPr>
  </w:style>
  <w:style w:type="paragraph" w:styleId="BalloonText">
    <w:name w:val="Balloon Text"/>
    <w:basedOn w:val="Normal"/>
    <w:link w:val="BalloonTextChar"/>
    <w:uiPriority w:val="99"/>
    <w:semiHidden/>
    <w:unhideWhenUsed/>
    <w:rsid w:val="00617A5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7A5A"/>
    <w:rPr>
      <w:rFonts w:ascii="Segoe UI" w:hAnsi="Segoe UI" w:cs="Segoe UI"/>
      <w:sz w:val="18"/>
      <w:szCs w:val="18"/>
    </w:rPr>
  </w:style>
  <w:style w:type="character" w:styleId="UnresolvedMention">
    <w:name w:val="Unresolved Mention"/>
    <w:basedOn w:val="DefaultParagraphFont"/>
    <w:uiPriority w:val="99"/>
    <w:semiHidden/>
    <w:unhideWhenUsed/>
    <w:rsid w:val="00FB10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avishingrecipesandhealthfacts.blogspot.com/2019/03/mustard-plaster-natural-remedy.html" TargetMode="External"/><Relationship Id="rId3" Type="http://schemas.openxmlformats.org/officeDocument/2006/relationships/settings" Target="settings.xml"/><Relationship Id="rId7" Type="http://schemas.openxmlformats.org/officeDocument/2006/relationships/hyperlink" Target="https://ravishingrecipesandhealthfacts.blogspot.com/2018/09/mustard-plaster-natural-remedie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avishingrecipesandhealthfacts.blogspot.com/2017/12/mustard-plaster-natural-remedies.html" TargetMode="External"/><Relationship Id="rId5" Type="http://schemas.openxmlformats.org/officeDocument/2006/relationships/hyperlink" Target="http://ravishingrecipesandhealthfacts.blogspot.com/2017/06/mustard-plaster-natural-remedies.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ustom 1">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3</Pages>
  <Words>1035</Words>
  <Characters>5900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Renee Bushor</dc:creator>
  <cp:keywords/>
  <dc:description/>
  <cp:lastModifiedBy>Renee Bushor</cp:lastModifiedBy>
  <cp:revision>29</cp:revision>
  <cp:lastPrinted>2019-12-28T17:19:00Z</cp:lastPrinted>
  <dcterms:created xsi:type="dcterms:W3CDTF">2015-02-26T23:24:00Z</dcterms:created>
  <dcterms:modified xsi:type="dcterms:W3CDTF">2019-12-28T17:19:00Z</dcterms:modified>
</cp:coreProperties>
</file>